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6BCA7" w14:textId="0BC53800" w:rsidR="006B5D8A" w:rsidRPr="00EF1F16" w:rsidRDefault="006B5D8A" w:rsidP="00EF1F16">
      <w:pPr>
        <w:pStyle w:val="NoSpacing"/>
        <w:rPr>
          <w:b/>
          <w:bCs/>
          <w:sz w:val="28"/>
          <w:szCs w:val="28"/>
        </w:rPr>
      </w:pPr>
      <w:r w:rsidRPr="00EF1F16">
        <w:rPr>
          <w:b/>
          <w:bCs/>
          <w:sz w:val="28"/>
          <w:szCs w:val="28"/>
        </w:rPr>
        <w:t>October 01</w:t>
      </w:r>
      <w:r w:rsidR="00EF1F16" w:rsidRPr="00EF1F16">
        <w:rPr>
          <w:b/>
          <w:bCs/>
          <w:sz w:val="28"/>
          <w:szCs w:val="28"/>
        </w:rPr>
        <w:t>, 2023</w:t>
      </w:r>
      <w:r w:rsidRPr="00EF1F16">
        <w:rPr>
          <w:b/>
          <w:bCs/>
          <w:sz w:val="28"/>
          <w:szCs w:val="28"/>
        </w:rPr>
        <w:t xml:space="preserve"> – World Communion Sunday</w:t>
      </w:r>
    </w:p>
    <w:p w14:paraId="103061D8" w14:textId="68F21F32" w:rsidR="006B5D8A" w:rsidRPr="006B5D8A" w:rsidRDefault="006B5D8A" w:rsidP="00EF1F16">
      <w:pPr>
        <w:pStyle w:val="NoSpacing"/>
      </w:pPr>
    </w:p>
    <w:p w14:paraId="2B2659BC" w14:textId="77777777" w:rsidR="006B5D8A" w:rsidRPr="00EF1F16" w:rsidRDefault="006B5D8A" w:rsidP="00EF1F16">
      <w:pPr>
        <w:pStyle w:val="NoSpacing"/>
        <w:rPr>
          <w:sz w:val="28"/>
          <w:szCs w:val="28"/>
        </w:rPr>
      </w:pPr>
      <w:r w:rsidRPr="00EF1F16">
        <w:rPr>
          <w:b/>
          <w:bCs/>
          <w:sz w:val="28"/>
          <w:szCs w:val="28"/>
        </w:rPr>
        <w:t>A Moment for Mission</w:t>
      </w:r>
    </w:p>
    <w:p w14:paraId="794D58F6" w14:textId="77777777" w:rsidR="006B5D8A" w:rsidRDefault="006B5D8A" w:rsidP="00EF1F16">
      <w:pPr>
        <w:pStyle w:val="NoSpacing"/>
        <w:jc w:val="center"/>
        <w:rPr>
          <w:i/>
          <w:iCs/>
        </w:rPr>
      </w:pPr>
      <w:r w:rsidRPr="006B5D8A">
        <w:rPr>
          <w:i/>
          <w:iCs/>
        </w:rPr>
        <w:t>“Make my joy complete: be of the same mind, having the same love, being in full accord and of one mind.” —Philippians 2:2, NRSVUE</w:t>
      </w:r>
    </w:p>
    <w:p w14:paraId="42105DE9" w14:textId="77777777" w:rsidR="00EF1F16" w:rsidRPr="006B5D8A" w:rsidRDefault="00EF1F16" w:rsidP="00EF1F16">
      <w:pPr>
        <w:pStyle w:val="NoSpacing"/>
      </w:pPr>
    </w:p>
    <w:p w14:paraId="275AC324" w14:textId="77777777" w:rsidR="006B5D8A" w:rsidRDefault="006B5D8A" w:rsidP="00EF1F16">
      <w:pPr>
        <w:pStyle w:val="NoSpacing"/>
      </w:pPr>
      <w:r w:rsidRPr="006B5D8A">
        <w:t>On World Communion Sunday, we partner with other UMC congregations in a special offering to support young adults and make a global impact for Christ. Half of the offering benefits World Communion scholarships for graduate students from the U.S. and other countries. The remainder provides grants to support training for worldwide inclusion, diversity, equity and access. These funds are administered by the General Boards of Global Ministries and Higher Education.</w:t>
      </w:r>
    </w:p>
    <w:p w14:paraId="6816AB19" w14:textId="77777777" w:rsidR="00EF1F16" w:rsidRPr="006B5D8A" w:rsidRDefault="00EF1F16" w:rsidP="00EF1F16">
      <w:pPr>
        <w:pStyle w:val="NoSpacing"/>
      </w:pPr>
    </w:p>
    <w:p w14:paraId="5FFCF399" w14:textId="77777777" w:rsidR="006B5D8A" w:rsidRDefault="006B5D8A" w:rsidP="00EF1F16">
      <w:pPr>
        <w:pStyle w:val="NoSpacing"/>
      </w:pPr>
      <w:r w:rsidRPr="006B5D8A">
        <w:t>As followers of Jesus, we are called to be part of restoring joy and hope in the world. Through our gifts and support, we are invited to partner with God to infuse Christ’s loving presence with our words and actions and through our support of young faithful leaders around the world.</w:t>
      </w:r>
    </w:p>
    <w:p w14:paraId="745C4D2D" w14:textId="77777777" w:rsidR="00EF1F16" w:rsidRPr="006B5D8A" w:rsidRDefault="00EF1F16" w:rsidP="00EF1F16">
      <w:pPr>
        <w:pStyle w:val="NoSpacing"/>
      </w:pPr>
    </w:p>
    <w:p w14:paraId="061A2547" w14:textId="77777777" w:rsidR="006B5D8A" w:rsidRDefault="006B5D8A" w:rsidP="00EF1F16">
      <w:pPr>
        <w:pStyle w:val="NoSpacing"/>
      </w:pPr>
      <w:r w:rsidRPr="006B5D8A">
        <w:t>By investing in the next generation, we can help them build a brighter future for their communities and the world. When you give generously on World Communion Sunday, you partner with talented, qualified students from around the globe to transform the world as witnesses for Christ.</w:t>
      </w:r>
    </w:p>
    <w:p w14:paraId="522A011C" w14:textId="77777777" w:rsidR="00EF1F16" w:rsidRPr="006B5D8A" w:rsidRDefault="00EF1F16" w:rsidP="00EF1F16">
      <w:pPr>
        <w:pStyle w:val="NoSpacing"/>
      </w:pPr>
    </w:p>
    <w:p w14:paraId="3414CF76" w14:textId="77777777" w:rsidR="006B5D8A" w:rsidRPr="006B5D8A" w:rsidRDefault="006B5D8A" w:rsidP="00EF1F16">
      <w:pPr>
        <w:pStyle w:val="NoSpacing"/>
      </w:pPr>
      <w:r w:rsidRPr="006B5D8A">
        <w:rPr>
          <w:b/>
          <w:bCs/>
        </w:rPr>
        <w:t>Children’s Message</w:t>
      </w:r>
    </w:p>
    <w:p w14:paraId="1D67C453" w14:textId="77777777" w:rsidR="006B5D8A" w:rsidRPr="006B5D8A" w:rsidRDefault="006B5D8A" w:rsidP="00EF1F16">
      <w:pPr>
        <w:pStyle w:val="NoSpacing"/>
      </w:pPr>
      <w:r w:rsidRPr="006B5D8A">
        <w:rPr>
          <w:b/>
          <w:bCs/>
        </w:rPr>
        <w:t>Materials:</w:t>
      </w:r>
    </w:p>
    <w:p w14:paraId="30E3718E" w14:textId="77777777" w:rsidR="006B5D8A" w:rsidRPr="006B5D8A" w:rsidRDefault="006B5D8A" w:rsidP="00EF1F16">
      <w:pPr>
        <w:pStyle w:val="NoSpacing"/>
      </w:pPr>
      <w:r w:rsidRPr="006B5D8A">
        <w:t>Jenga® or other tower block set</w:t>
      </w:r>
    </w:p>
    <w:p w14:paraId="2088206A" w14:textId="77777777" w:rsidR="006B5D8A" w:rsidRPr="006B5D8A" w:rsidRDefault="006B5D8A" w:rsidP="00EF1F16">
      <w:pPr>
        <w:pStyle w:val="NoSpacing"/>
      </w:pPr>
      <w:r w:rsidRPr="006B5D8A">
        <w:t>a globe or world map</w:t>
      </w:r>
    </w:p>
    <w:p w14:paraId="21505575" w14:textId="77777777" w:rsidR="006B5D8A" w:rsidRDefault="006B5D8A" w:rsidP="00EF1F16">
      <w:pPr>
        <w:pStyle w:val="NoSpacing"/>
      </w:pPr>
      <w:r w:rsidRPr="006B5D8A">
        <w:t>Communion elements</w:t>
      </w:r>
    </w:p>
    <w:p w14:paraId="3D23053C" w14:textId="77777777" w:rsidR="00EF1F16" w:rsidRPr="006B5D8A" w:rsidRDefault="00EF1F16" w:rsidP="00EF1F16">
      <w:pPr>
        <w:pStyle w:val="NoSpacing"/>
      </w:pPr>
    </w:p>
    <w:p w14:paraId="21EB1FE7" w14:textId="77777777" w:rsidR="006B5D8A" w:rsidRPr="006B5D8A" w:rsidRDefault="006B5D8A" w:rsidP="00EF1F16">
      <w:pPr>
        <w:pStyle w:val="NoSpacing"/>
      </w:pPr>
      <w:r w:rsidRPr="006B5D8A">
        <w:t>Stack the blocks as you read each line of the memory verse. The block foundation can be wider and stronger than the tower you would build for the game. Please repeat after me today’s memory verse that Paul wrote to the church in Philippi:</w:t>
      </w:r>
    </w:p>
    <w:p w14:paraId="5433B5D0" w14:textId="77777777" w:rsidR="006B5D8A" w:rsidRDefault="006B5D8A" w:rsidP="00EF1F16">
      <w:pPr>
        <w:pStyle w:val="NoSpacing"/>
      </w:pPr>
      <w:r w:rsidRPr="006B5D8A">
        <w:t>“Make my joy complete: be of the same mind, having the same love, being in full accord and of one mind.”</w:t>
      </w:r>
    </w:p>
    <w:p w14:paraId="477E97C1" w14:textId="77777777" w:rsidR="00EF1F16" w:rsidRPr="006B5D8A" w:rsidRDefault="00EF1F16" w:rsidP="00EF1F16">
      <w:pPr>
        <w:pStyle w:val="NoSpacing"/>
      </w:pPr>
    </w:p>
    <w:p w14:paraId="5ED2BEAF" w14:textId="77777777" w:rsidR="006B5D8A" w:rsidRDefault="006B5D8A" w:rsidP="00EF1F16">
      <w:pPr>
        <w:pStyle w:val="NoSpacing"/>
      </w:pPr>
      <w:r w:rsidRPr="006B5D8A">
        <w:t>Have you ever built something big and strong and beautiful with blocks? How does it feel? (allow the children to respond)</w:t>
      </w:r>
    </w:p>
    <w:p w14:paraId="6FE58681" w14:textId="77777777" w:rsidR="00EF1F16" w:rsidRPr="006B5D8A" w:rsidRDefault="00EF1F16" w:rsidP="00EF1F16">
      <w:pPr>
        <w:pStyle w:val="NoSpacing"/>
      </w:pPr>
    </w:p>
    <w:p w14:paraId="55EA1C69" w14:textId="77777777" w:rsidR="006B5D8A" w:rsidRDefault="006B5D8A" w:rsidP="00EF1F16">
      <w:pPr>
        <w:pStyle w:val="NoSpacing"/>
      </w:pPr>
      <w:r w:rsidRPr="006B5D8A">
        <w:t>It brings God joy when we help build the church to be big, strong and beautiful. (add more blocks) The church is more than just this building that was carefully constructed. (add more blocks) Each one of us adds to the strength of the church. (ask each child to add a block)</w:t>
      </w:r>
    </w:p>
    <w:p w14:paraId="0AF25BF7" w14:textId="77777777" w:rsidR="00EF1F16" w:rsidRPr="006B5D8A" w:rsidRDefault="00EF1F16" w:rsidP="00EF1F16">
      <w:pPr>
        <w:pStyle w:val="NoSpacing"/>
      </w:pPr>
    </w:p>
    <w:p w14:paraId="1150C403" w14:textId="77777777" w:rsidR="006B5D8A" w:rsidRDefault="006B5D8A" w:rsidP="00EF1F16">
      <w:pPr>
        <w:pStyle w:val="NoSpacing"/>
      </w:pPr>
      <w:r w:rsidRPr="006B5D8A">
        <w:t xml:space="preserve">Today we celebrate World Communion Sunday when we remember that we </w:t>
      </w:r>
      <w:proofErr w:type="gramStart"/>
      <w:r w:rsidRPr="006B5D8A">
        <w:t>are connected with</w:t>
      </w:r>
      <w:proofErr w:type="gramEnd"/>
      <w:r w:rsidRPr="006B5D8A">
        <w:t xml:space="preserve"> Christians from all over the world (hold up map or globe) to make God’s church strong and beautiful everywhere. (add more blocks)</w:t>
      </w:r>
    </w:p>
    <w:p w14:paraId="472E57C8" w14:textId="77777777" w:rsidR="00EF1F16" w:rsidRPr="006B5D8A" w:rsidRDefault="00EF1F16" w:rsidP="00EF1F16">
      <w:pPr>
        <w:pStyle w:val="NoSpacing"/>
      </w:pPr>
    </w:p>
    <w:p w14:paraId="627C4EBA" w14:textId="77777777" w:rsidR="006B5D8A" w:rsidRDefault="006B5D8A" w:rsidP="00EF1F16">
      <w:pPr>
        <w:pStyle w:val="NoSpacing"/>
      </w:pPr>
      <w:r w:rsidRPr="006B5D8A">
        <w:t>For more than 2,000 years, Holy Communion has united Christians in the love that God through Jesus has for us. When we share Holy Communion, we become a part of something strong and beautiful that spreads God’s love and joy to others.</w:t>
      </w:r>
    </w:p>
    <w:p w14:paraId="55A2E7E3" w14:textId="77777777" w:rsidR="00EF1F16" w:rsidRPr="006B5D8A" w:rsidRDefault="00EF1F16" w:rsidP="00EF1F16">
      <w:pPr>
        <w:pStyle w:val="NoSpacing"/>
      </w:pPr>
    </w:p>
    <w:p w14:paraId="55E512C8" w14:textId="77777777" w:rsidR="006B5D8A" w:rsidRDefault="006B5D8A" w:rsidP="00EF1F16">
      <w:pPr>
        <w:pStyle w:val="NoSpacing"/>
      </w:pPr>
      <w:r w:rsidRPr="006B5D8A">
        <w:t>Stack more blocks as you read each line of the memory verse.</w:t>
      </w:r>
    </w:p>
    <w:p w14:paraId="4D628607" w14:textId="77777777" w:rsidR="00EF1F16" w:rsidRPr="006B5D8A" w:rsidRDefault="00EF1F16" w:rsidP="00EF1F16">
      <w:pPr>
        <w:pStyle w:val="NoSpacing"/>
      </w:pPr>
    </w:p>
    <w:p w14:paraId="500E5AFF" w14:textId="77777777" w:rsidR="006B5D8A" w:rsidRPr="006B5D8A" w:rsidRDefault="006B5D8A" w:rsidP="00EF1F16">
      <w:pPr>
        <w:pStyle w:val="NoSpacing"/>
      </w:pPr>
      <w:r w:rsidRPr="006B5D8A">
        <w:t>Please repeat after me today’s memory verse that Paul wrote to the church in Philippi:</w:t>
      </w:r>
    </w:p>
    <w:p w14:paraId="51C5C865" w14:textId="77777777" w:rsidR="006B5D8A" w:rsidRDefault="006B5D8A" w:rsidP="00EF1F16">
      <w:pPr>
        <w:pStyle w:val="NoSpacing"/>
      </w:pPr>
      <w:r w:rsidRPr="006B5D8A">
        <w:t>“Make my joy complete: be of the same mind, having the same love, being in full accord and of one mind.”</w:t>
      </w:r>
    </w:p>
    <w:p w14:paraId="7C01FDD3" w14:textId="77777777" w:rsidR="00EF1F16" w:rsidRPr="006B5D8A" w:rsidRDefault="00EF1F16" w:rsidP="00EF1F16">
      <w:pPr>
        <w:pStyle w:val="NoSpacing"/>
      </w:pPr>
    </w:p>
    <w:p w14:paraId="2BA5A9C7" w14:textId="77777777" w:rsidR="006B5D8A" w:rsidRDefault="006B5D8A" w:rsidP="00EF1F16">
      <w:pPr>
        <w:pStyle w:val="NoSpacing"/>
      </w:pPr>
      <w:r w:rsidRPr="006B5D8A">
        <w:t>Amen.</w:t>
      </w:r>
    </w:p>
    <w:p w14:paraId="337A3F82" w14:textId="77777777" w:rsidR="00EF1F16" w:rsidRPr="006B5D8A" w:rsidRDefault="00EF1F16" w:rsidP="00EF1F16">
      <w:pPr>
        <w:pStyle w:val="NoSpacing"/>
      </w:pPr>
    </w:p>
    <w:p w14:paraId="0D6EFE07" w14:textId="77777777" w:rsidR="006B5D8A" w:rsidRPr="006B5D8A" w:rsidRDefault="006B5D8A" w:rsidP="00EF1F16">
      <w:pPr>
        <w:pStyle w:val="NoSpacing"/>
      </w:pPr>
      <w:r w:rsidRPr="006B5D8A">
        <w:rPr>
          <w:b/>
          <w:bCs/>
        </w:rPr>
        <w:t>Offertory Prayer</w:t>
      </w:r>
    </w:p>
    <w:p w14:paraId="76141800" w14:textId="77777777" w:rsidR="006B5D8A" w:rsidRDefault="006B5D8A" w:rsidP="00EF1F16">
      <w:pPr>
        <w:pStyle w:val="NoSpacing"/>
      </w:pPr>
      <w:r w:rsidRPr="006B5D8A">
        <w:t xml:space="preserve">Holy God, you complete our joy when we share your love through our gifts. Bless these offerings and multiply them to become leadership opportunities, educational scholarships, and new ministries that equip and restore your people. Your </w:t>
      </w:r>
      <w:r w:rsidRPr="006B5D8A">
        <w:lastRenderedPageBreak/>
        <w:t>holy community is experienced as United Methodists join these World Communion offerings together to equip students around the globe to become the world changers you created them to be. Thank you for all you have given to us. In the name of Jesus, we pray. Amen.</w:t>
      </w:r>
    </w:p>
    <w:p w14:paraId="6EEAB5D8" w14:textId="77777777" w:rsidR="00EF1F16" w:rsidRPr="006B5D8A" w:rsidRDefault="00EF1F16" w:rsidP="00EF1F16">
      <w:pPr>
        <w:pStyle w:val="NoSpacing"/>
      </w:pPr>
    </w:p>
    <w:p w14:paraId="7BE9A072" w14:textId="77777777" w:rsidR="006B5D8A" w:rsidRPr="006B5D8A" w:rsidRDefault="006B5D8A" w:rsidP="00EF1F16">
      <w:pPr>
        <w:pStyle w:val="NoSpacing"/>
      </w:pPr>
      <w:r w:rsidRPr="006B5D8A">
        <w:rPr>
          <w:b/>
          <w:bCs/>
        </w:rPr>
        <w:t>Offertory Prayer (Discipleship Ministries)</w:t>
      </w:r>
    </w:p>
    <w:p w14:paraId="4CBD3DB5" w14:textId="77777777" w:rsidR="006B5D8A" w:rsidRDefault="006B5D8A" w:rsidP="00EF1F16">
      <w:pPr>
        <w:pStyle w:val="NoSpacing"/>
      </w:pPr>
      <w:r w:rsidRPr="006B5D8A">
        <w:t xml:space="preserve">Holy God of infinite patience and grace, we bring our offerings today knowing that our actions too often don’t live up to our intentions and aspirations. When calling ourselves Christians, we announce ourselves as followers of Christ, knowing how many times our choices have made us unrecognizable as his disciples. Yet you wait patiently for us to find our way back to the path. May our </w:t>
      </w:r>
      <w:proofErr w:type="gramStart"/>
      <w:r w:rsidRPr="006B5D8A">
        <w:t>giving</w:t>
      </w:r>
      <w:proofErr w:type="gramEnd"/>
      <w:r w:rsidRPr="006B5D8A">
        <w:t xml:space="preserve"> this day and our living reflect our desire to be on the path that would be recognized as faithful to the Savior, in whose blessed name we pray. Amen. (</w:t>
      </w:r>
      <w:hyperlink r:id="rId4" w:anchor="gospel_reading" w:history="1">
        <w:r w:rsidRPr="006B5D8A">
          <w:rPr>
            <w:rStyle w:val="Hyperlink"/>
          </w:rPr>
          <w:t>Matthew 21:23-32</w:t>
        </w:r>
      </w:hyperlink>
      <w:r w:rsidRPr="006B5D8A">
        <w:t>)</w:t>
      </w:r>
    </w:p>
    <w:p w14:paraId="1F735BC0" w14:textId="77777777" w:rsidR="00EF1F16" w:rsidRPr="006B5D8A" w:rsidRDefault="00EF1F16" w:rsidP="00EF1F16">
      <w:pPr>
        <w:pStyle w:val="NoSpacing"/>
      </w:pPr>
    </w:p>
    <w:p w14:paraId="12F5322E" w14:textId="77777777" w:rsidR="006B5D8A" w:rsidRPr="006B5D8A" w:rsidRDefault="006B5D8A" w:rsidP="00EF1F16">
      <w:pPr>
        <w:pStyle w:val="NoSpacing"/>
      </w:pPr>
      <w:r w:rsidRPr="006B5D8A">
        <w:rPr>
          <w:b/>
          <w:bCs/>
        </w:rPr>
        <w:t>Newsletter Nugget</w:t>
      </w:r>
    </w:p>
    <w:p w14:paraId="6392D7FD" w14:textId="77777777" w:rsidR="006B5D8A" w:rsidRPr="00EF1F16" w:rsidRDefault="006B5D8A" w:rsidP="00EF1F16">
      <w:pPr>
        <w:pStyle w:val="NoSpacing"/>
        <w:jc w:val="center"/>
        <w:rPr>
          <w:i/>
          <w:iCs/>
        </w:rPr>
      </w:pPr>
      <w:r w:rsidRPr="00EF1F16">
        <w:rPr>
          <w:i/>
          <w:iCs/>
        </w:rPr>
        <w:t>“Make my joy complete: be of the same mind, having the same love, being in full accord and of one mind.” —Philippians 2:2, NRSVUE</w:t>
      </w:r>
    </w:p>
    <w:p w14:paraId="6550630A" w14:textId="77777777" w:rsidR="00EF1F16" w:rsidRPr="006B5D8A" w:rsidRDefault="00EF1F16" w:rsidP="00EF1F16">
      <w:pPr>
        <w:pStyle w:val="NoSpacing"/>
      </w:pPr>
    </w:p>
    <w:p w14:paraId="1374F77B" w14:textId="77777777" w:rsidR="006B5D8A" w:rsidRDefault="006B5D8A" w:rsidP="00EF1F16">
      <w:pPr>
        <w:pStyle w:val="NoSpacing"/>
      </w:pPr>
      <w:r w:rsidRPr="006B5D8A">
        <w:t xml:space="preserve">Jorge Saiete, who grew up on the United Methodist </w:t>
      </w:r>
      <w:proofErr w:type="spellStart"/>
      <w:r w:rsidRPr="006B5D8A">
        <w:t>Cambine</w:t>
      </w:r>
      <w:proofErr w:type="spellEnd"/>
      <w:r w:rsidRPr="006B5D8A">
        <w:t xml:space="preserve"> Mission Station in the southern part of Mozambique, is working to complete a </w:t>
      </w:r>
      <w:proofErr w:type="gramStart"/>
      <w:r w:rsidRPr="006B5D8A">
        <w:t>master of public education</w:t>
      </w:r>
      <w:proofErr w:type="gramEnd"/>
      <w:r w:rsidRPr="006B5D8A">
        <w:t xml:space="preserve"> degree with the help of a World Communion Scholarship from Global Ministries.</w:t>
      </w:r>
    </w:p>
    <w:p w14:paraId="52CE62FB" w14:textId="77777777" w:rsidR="00EF1F16" w:rsidRPr="006B5D8A" w:rsidRDefault="00EF1F16" w:rsidP="00EF1F16">
      <w:pPr>
        <w:pStyle w:val="NoSpacing"/>
      </w:pPr>
    </w:p>
    <w:p w14:paraId="0946D2BF" w14:textId="77777777" w:rsidR="006B5D8A" w:rsidRDefault="006B5D8A" w:rsidP="00EF1F16">
      <w:pPr>
        <w:pStyle w:val="NoSpacing"/>
      </w:pPr>
      <w:proofErr w:type="spellStart"/>
      <w:r w:rsidRPr="006B5D8A">
        <w:t>Saiete</w:t>
      </w:r>
      <w:proofErr w:type="spellEnd"/>
      <w:r w:rsidRPr="006B5D8A">
        <w:t xml:space="preserve"> explains: “I was born in 1980 during the civil war that lasted 16 years. When I was two years old, my father was killed, and the fighting destroyed all my family belongings, including house, cattle and farming areas.”</w:t>
      </w:r>
    </w:p>
    <w:p w14:paraId="7D09E6F9" w14:textId="77777777" w:rsidR="00EF1F16" w:rsidRPr="006B5D8A" w:rsidRDefault="00EF1F16" w:rsidP="00EF1F16">
      <w:pPr>
        <w:pStyle w:val="NoSpacing"/>
      </w:pPr>
    </w:p>
    <w:p w14:paraId="7D0FB18A" w14:textId="77777777" w:rsidR="006B5D8A" w:rsidRDefault="006B5D8A" w:rsidP="00EF1F16">
      <w:pPr>
        <w:pStyle w:val="NoSpacing"/>
      </w:pPr>
      <w:r w:rsidRPr="006B5D8A">
        <w:t xml:space="preserve">With hard work and determination and help from his church in </w:t>
      </w:r>
      <w:proofErr w:type="spellStart"/>
      <w:r w:rsidRPr="006B5D8A">
        <w:t>Cambine</w:t>
      </w:r>
      <w:proofErr w:type="spellEnd"/>
      <w:r w:rsidRPr="006B5D8A">
        <w:t>, he made it through primary and secondary school and went on to college.</w:t>
      </w:r>
    </w:p>
    <w:p w14:paraId="0AE09F8F" w14:textId="77777777" w:rsidR="00EF1F16" w:rsidRPr="006B5D8A" w:rsidRDefault="00EF1F16" w:rsidP="00EF1F16">
      <w:pPr>
        <w:pStyle w:val="NoSpacing"/>
      </w:pPr>
    </w:p>
    <w:p w14:paraId="5E1AF843" w14:textId="77777777" w:rsidR="006B5D8A" w:rsidRDefault="006B5D8A" w:rsidP="00EF1F16">
      <w:pPr>
        <w:pStyle w:val="NoSpacing"/>
      </w:pPr>
      <w:proofErr w:type="spellStart"/>
      <w:r w:rsidRPr="006B5D8A">
        <w:t>Saiete</w:t>
      </w:r>
      <w:proofErr w:type="spellEnd"/>
      <w:r w:rsidRPr="006B5D8A">
        <w:t xml:space="preserve"> said. “By pursuing this degree, I believe that I will acquire useful tools that I can use in promoting good governance, which is critical for peacebuilding in Mozambique.”</w:t>
      </w:r>
    </w:p>
    <w:p w14:paraId="0AA15ED2" w14:textId="77777777" w:rsidR="00EF1F16" w:rsidRPr="006B5D8A" w:rsidRDefault="00EF1F16" w:rsidP="00EF1F16">
      <w:pPr>
        <w:pStyle w:val="NoSpacing"/>
      </w:pPr>
    </w:p>
    <w:p w14:paraId="4BB3095E" w14:textId="77777777" w:rsidR="006B5D8A" w:rsidRDefault="006B5D8A" w:rsidP="00EF1F16">
      <w:pPr>
        <w:pStyle w:val="NoSpacing"/>
      </w:pPr>
      <w:r w:rsidRPr="006B5D8A">
        <w:t>Your gifts on World Communion Sunday, benefit World Communion scholarships for graduate students from the U.S. and other countries and provide grants to support training for worldwide inclusion, diversity, equity and access. These funds are administered by the United Methodist General Boards of Global Ministries and Higher Education to equip gifted, qualified students from around the globe to become the world changers God created them to be.</w:t>
      </w:r>
    </w:p>
    <w:p w14:paraId="27BBC657" w14:textId="77777777" w:rsidR="00EF1F16" w:rsidRPr="006B5D8A" w:rsidRDefault="00EF1F16" w:rsidP="00EF1F16">
      <w:pPr>
        <w:pStyle w:val="NoSpacing"/>
      </w:pPr>
    </w:p>
    <w:p w14:paraId="2E7B2B9F" w14:textId="77777777" w:rsidR="006B5D8A" w:rsidRPr="006B5D8A" w:rsidRDefault="006B5D8A" w:rsidP="00EF1F16">
      <w:pPr>
        <w:pStyle w:val="NoSpacing"/>
      </w:pPr>
      <w:r w:rsidRPr="006B5D8A">
        <w:rPr>
          <w:b/>
          <w:bCs/>
        </w:rPr>
        <w:t>How to give:</w:t>
      </w:r>
    </w:p>
    <w:p w14:paraId="46454FBF" w14:textId="77777777" w:rsidR="006B5D8A" w:rsidRPr="006B5D8A" w:rsidRDefault="006B5D8A" w:rsidP="00EF1F16">
      <w:pPr>
        <w:pStyle w:val="NoSpacing"/>
      </w:pPr>
      <w:r w:rsidRPr="006B5D8A">
        <w:t>Write a check to your local church and write “World Communion Sunday” in the memo line. To give online or set up monthly giving, go to UMC.org/</w:t>
      </w:r>
      <w:proofErr w:type="spellStart"/>
      <w:r w:rsidRPr="006B5D8A">
        <w:t>SSGive</w:t>
      </w:r>
      <w:proofErr w:type="spellEnd"/>
      <w:r w:rsidRPr="006B5D8A">
        <w:t>.</w:t>
      </w:r>
    </w:p>
    <w:p w14:paraId="5F0C40E8" w14:textId="77777777" w:rsidR="006B5D8A" w:rsidRDefault="006B5D8A" w:rsidP="00EF1F16">
      <w:pPr>
        <w:pStyle w:val="NoSpacing"/>
      </w:pPr>
    </w:p>
    <w:p w14:paraId="7DF768D6" w14:textId="69B4BBDD" w:rsidR="006B5D8A" w:rsidRDefault="006B5D8A" w:rsidP="00EF1F16">
      <w:pPr>
        <w:pStyle w:val="NoSpacing"/>
      </w:pPr>
    </w:p>
    <w:p w14:paraId="5166F2F0" w14:textId="77777777" w:rsidR="006B5D8A" w:rsidRDefault="006B5D8A" w:rsidP="00EF1F16">
      <w:pPr>
        <w:pStyle w:val="NoSpacing"/>
      </w:pPr>
    </w:p>
    <w:p w14:paraId="479029FE" w14:textId="198CCFC5" w:rsidR="006B5D8A" w:rsidRPr="00EF1F16" w:rsidRDefault="006B5D8A" w:rsidP="00EF1F16">
      <w:pPr>
        <w:pStyle w:val="NoSpacing"/>
        <w:rPr>
          <w:b/>
          <w:bCs/>
          <w:sz w:val="28"/>
          <w:szCs w:val="28"/>
        </w:rPr>
      </w:pPr>
      <w:r w:rsidRPr="00EF1F16">
        <w:rPr>
          <w:b/>
          <w:bCs/>
          <w:sz w:val="28"/>
          <w:szCs w:val="28"/>
        </w:rPr>
        <w:t>October 09</w:t>
      </w:r>
      <w:r w:rsidR="00EF1F16" w:rsidRPr="00EF1F16">
        <w:rPr>
          <w:b/>
          <w:bCs/>
          <w:sz w:val="28"/>
          <w:szCs w:val="28"/>
        </w:rPr>
        <w:t>, 2023</w:t>
      </w:r>
      <w:r w:rsidRPr="00EF1F16">
        <w:rPr>
          <w:b/>
          <w:bCs/>
          <w:sz w:val="28"/>
          <w:szCs w:val="28"/>
        </w:rPr>
        <w:t xml:space="preserve"> - Episcopacy Fund (Indigenous People's Day)</w:t>
      </w:r>
    </w:p>
    <w:p w14:paraId="16533FE5" w14:textId="6FE12B9D" w:rsidR="006B5D8A" w:rsidRPr="006B5D8A" w:rsidRDefault="006B5D8A" w:rsidP="00EF1F16">
      <w:pPr>
        <w:pStyle w:val="NoSpacing"/>
      </w:pPr>
    </w:p>
    <w:p w14:paraId="12C6E3EC" w14:textId="77777777" w:rsidR="006B5D8A" w:rsidRPr="00EF1F16" w:rsidRDefault="006B5D8A" w:rsidP="00EF1F16">
      <w:pPr>
        <w:pStyle w:val="NoSpacing"/>
        <w:rPr>
          <w:sz w:val="28"/>
          <w:szCs w:val="28"/>
        </w:rPr>
      </w:pPr>
      <w:r w:rsidRPr="00EF1F16">
        <w:rPr>
          <w:b/>
          <w:bCs/>
          <w:sz w:val="28"/>
          <w:szCs w:val="28"/>
        </w:rPr>
        <w:t>A Moment for Mission</w:t>
      </w:r>
    </w:p>
    <w:p w14:paraId="7322A342" w14:textId="77777777" w:rsidR="006B5D8A" w:rsidRPr="006B5D8A" w:rsidRDefault="006B5D8A" w:rsidP="00EF1F16">
      <w:pPr>
        <w:pStyle w:val="NoSpacing"/>
      </w:pPr>
      <w:r w:rsidRPr="006B5D8A">
        <w:rPr>
          <w:i/>
          <w:iCs/>
        </w:rPr>
        <w:t>“The law of the Lord is perfect,</w:t>
      </w:r>
    </w:p>
    <w:p w14:paraId="12DE029B" w14:textId="77777777" w:rsidR="006B5D8A" w:rsidRPr="006B5D8A" w:rsidRDefault="006B5D8A" w:rsidP="00EF1F16">
      <w:pPr>
        <w:pStyle w:val="NoSpacing"/>
      </w:pPr>
      <w:r w:rsidRPr="006B5D8A">
        <w:rPr>
          <w:i/>
          <w:iCs/>
        </w:rPr>
        <w:t xml:space="preserve">reviving the </w:t>
      </w:r>
      <w:proofErr w:type="gramStart"/>
      <w:r w:rsidRPr="006B5D8A">
        <w:rPr>
          <w:i/>
          <w:iCs/>
        </w:rPr>
        <w:t>soul;</w:t>
      </w:r>
      <w:proofErr w:type="gramEnd"/>
    </w:p>
    <w:p w14:paraId="6A16AFE0" w14:textId="77777777" w:rsidR="006B5D8A" w:rsidRPr="006B5D8A" w:rsidRDefault="006B5D8A" w:rsidP="00EF1F16">
      <w:pPr>
        <w:pStyle w:val="NoSpacing"/>
      </w:pPr>
      <w:r w:rsidRPr="006B5D8A">
        <w:rPr>
          <w:i/>
          <w:iCs/>
        </w:rPr>
        <w:t>the decrees of the Lord are sure,</w:t>
      </w:r>
    </w:p>
    <w:p w14:paraId="03660DBA" w14:textId="77777777" w:rsidR="006B5D8A" w:rsidRPr="006B5D8A" w:rsidRDefault="006B5D8A" w:rsidP="00EF1F16">
      <w:pPr>
        <w:pStyle w:val="NoSpacing"/>
      </w:pPr>
      <w:r w:rsidRPr="006B5D8A">
        <w:rPr>
          <w:i/>
          <w:iCs/>
        </w:rPr>
        <w:t xml:space="preserve">making wise the </w:t>
      </w:r>
      <w:proofErr w:type="gramStart"/>
      <w:r w:rsidRPr="006B5D8A">
        <w:rPr>
          <w:i/>
          <w:iCs/>
        </w:rPr>
        <w:t>simple;</w:t>
      </w:r>
      <w:proofErr w:type="gramEnd"/>
    </w:p>
    <w:p w14:paraId="7D295AE1" w14:textId="77777777" w:rsidR="006B5D8A" w:rsidRPr="006B5D8A" w:rsidRDefault="006B5D8A" w:rsidP="00EF1F16">
      <w:pPr>
        <w:pStyle w:val="NoSpacing"/>
      </w:pPr>
      <w:r w:rsidRPr="006B5D8A">
        <w:rPr>
          <w:i/>
          <w:iCs/>
        </w:rPr>
        <w:t>the precepts of the Lord are right,</w:t>
      </w:r>
    </w:p>
    <w:p w14:paraId="3690606D" w14:textId="77777777" w:rsidR="006B5D8A" w:rsidRDefault="006B5D8A" w:rsidP="00EF1F16">
      <w:pPr>
        <w:pStyle w:val="NoSpacing"/>
        <w:rPr>
          <w:i/>
          <w:iCs/>
        </w:rPr>
      </w:pPr>
      <w:r w:rsidRPr="006B5D8A">
        <w:rPr>
          <w:i/>
          <w:iCs/>
        </w:rPr>
        <w:t>rejoicing the heart.” —Psalm 19:7-8a, NRSVUE</w:t>
      </w:r>
    </w:p>
    <w:p w14:paraId="09CFA7DD" w14:textId="77777777" w:rsidR="00EF1F16" w:rsidRPr="006B5D8A" w:rsidRDefault="00EF1F16" w:rsidP="00EF1F16">
      <w:pPr>
        <w:pStyle w:val="NoSpacing"/>
      </w:pPr>
    </w:p>
    <w:p w14:paraId="5BD004A5" w14:textId="77777777" w:rsidR="006B5D8A" w:rsidRDefault="006B5D8A" w:rsidP="00EF1F16">
      <w:pPr>
        <w:pStyle w:val="NoSpacing"/>
      </w:pPr>
      <w:r w:rsidRPr="006B5D8A">
        <w:t>Bishop David Wilson is the first Native American bishop of The United Methodist Church. A member of the Choctaw Nation of Oklahoma, he was elected in November 2022. Wilson leads the large Great Plains Conference, which encompasses the states of Kansas and Nebraska.</w:t>
      </w:r>
    </w:p>
    <w:p w14:paraId="635AF450" w14:textId="77777777" w:rsidR="00EF1F16" w:rsidRPr="006B5D8A" w:rsidRDefault="00EF1F16" w:rsidP="00EF1F16">
      <w:pPr>
        <w:pStyle w:val="NoSpacing"/>
      </w:pPr>
    </w:p>
    <w:p w14:paraId="564F1FFB" w14:textId="77777777" w:rsidR="006B5D8A" w:rsidRDefault="006B5D8A" w:rsidP="00EF1F16">
      <w:pPr>
        <w:pStyle w:val="NoSpacing"/>
      </w:pPr>
      <w:r w:rsidRPr="006B5D8A">
        <w:lastRenderedPageBreak/>
        <w:t>Your support of the </w:t>
      </w:r>
      <w:hyperlink r:id="rId5" w:history="1">
        <w:r w:rsidRPr="006B5D8A">
          <w:rPr>
            <w:rStyle w:val="Hyperlink"/>
          </w:rPr>
          <w:t>Episcopal Fund apportionment</w:t>
        </w:r>
      </w:hyperlink>
      <w:r w:rsidRPr="006B5D8A">
        <w:t> helps pay the salaries and benefits of United Methodist bishops and allows them to travel across their episcopal areas to provide mentorship and leadership. This fund was one of the three general apportioned funds that were part of the financial plan of The Methodist Church from the time of its unification in 1939. Your support, through your congregation’s faithful giving, is what makes the shepherding ministry of our bishops possible. </w:t>
      </w:r>
    </w:p>
    <w:p w14:paraId="587836BA" w14:textId="77777777" w:rsidR="00EF1F16" w:rsidRPr="006B5D8A" w:rsidRDefault="00EF1F16" w:rsidP="00EF1F16">
      <w:pPr>
        <w:pStyle w:val="NoSpacing"/>
      </w:pPr>
    </w:p>
    <w:p w14:paraId="348ACB8F" w14:textId="77777777" w:rsidR="006B5D8A" w:rsidRDefault="006B5D8A" w:rsidP="00EF1F16">
      <w:pPr>
        <w:pStyle w:val="NoSpacing"/>
      </w:pPr>
      <w:r w:rsidRPr="006B5D8A">
        <w:t>Bishop Wilson’s parents met when they began attending a Methodist church in Tulsa. They later moved to Muskogee (Oklahoma) and started attending in 1966 or 1967, before it was The United Methodist Church (in 1968). Speaking about his experience with The UMC he says,</w:t>
      </w:r>
    </w:p>
    <w:p w14:paraId="046A6B26" w14:textId="77777777" w:rsidR="00EF1F16" w:rsidRPr="006B5D8A" w:rsidRDefault="00EF1F16" w:rsidP="00EF1F16">
      <w:pPr>
        <w:pStyle w:val="NoSpacing"/>
      </w:pPr>
    </w:p>
    <w:p w14:paraId="4BAFEB97" w14:textId="77777777" w:rsidR="006B5D8A" w:rsidRDefault="006B5D8A" w:rsidP="00EF1F16">
      <w:pPr>
        <w:pStyle w:val="NoSpacing"/>
      </w:pPr>
      <w:r w:rsidRPr="006B5D8A">
        <w:t xml:space="preserve">“I grew up in the church active as a layperson. I did everything, like teaching Sunday school when I was 15 years old, leading worship and assisting with Communion. It became a natural part of who I was as a layperson, and I later accepted the </w:t>
      </w:r>
      <w:proofErr w:type="gramStart"/>
      <w:r w:rsidRPr="006B5D8A">
        <w:t>call.”</w:t>
      </w:r>
      <w:proofErr w:type="gramEnd"/>
    </w:p>
    <w:p w14:paraId="08DE5501" w14:textId="77777777" w:rsidR="00EF1F16" w:rsidRPr="006B5D8A" w:rsidRDefault="00EF1F16" w:rsidP="00EF1F16">
      <w:pPr>
        <w:pStyle w:val="NoSpacing"/>
      </w:pPr>
    </w:p>
    <w:p w14:paraId="36EDD400" w14:textId="77777777" w:rsidR="006B5D8A" w:rsidRDefault="006B5D8A" w:rsidP="00EF1F16">
      <w:pPr>
        <w:pStyle w:val="NoSpacing"/>
      </w:pPr>
      <w:r w:rsidRPr="006B5D8A">
        <w:t>Bishop Wilson is looking forward to getting to talk about issues concerning Native people in the Great Plains Conference, including about the impact of church-run </w:t>
      </w:r>
      <w:hyperlink r:id="rId6" w:history="1">
        <w:r w:rsidRPr="006B5D8A">
          <w:rPr>
            <w:rStyle w:val="Hyperlink"/>
          </w:rPr>
          <w:t>boarding schools</w:t>
        </w:r>
      </w:hyperlink>
      <w:r w:rsidRPr="006B5D8A">
        <w:t>.</w:t>
      </w:r>
    </w:p>
    <w:p w14:paraId="5F035465" w14:textId="77777777" w:rsidR="00EF1F16" w:rsidRPr="006B5D8A" w:rsidRDefault="00EF1F16" w:rsidP="00EF1F16">
      <w:pPr>
        <w:pStyle w:val="NoSpacing"/>
      </w:pPr>
    </w:p>
    <w:p w14:paraId="5CEADD2A" w14:textId="77777777" w:rsidR="006B5D8A" w:rsidRDefault="006B5D8A" w:rsidP="00EF1F16">
      <w:pPr>
        <w:pStyle w:val="NoSpacing"/>
        <w:rPr>
          <w:i/>
          <w:iCs/>
        </w:rPr>
      </w:pPr>
      <w:r w:rsidRPr="006B5D8A">
        <w:rPr>
          <w:i/>
          <w:iCs/>
        </w:rPr>
        <w:t>Adapted from an excerpt of a story by Jim Patterson, UMNS reporter, Nashville, Tennessee.</w:t>
      </w:r>
    </w:p>
    <w:p w14:paraId="5A45A5AF" w14:textId="77777777" w:rsidR="00EF1F16" w:rsidRPr="006B5D8A" w:rsidRDefault="00EF1F16" w:rsidP="00EF1F16">
      <w:pPr>
        <w:pStyle w:val="NoSpacing"/>
      </w:pPr>
    </w:p>
    <w:p w14:paraId="393373F1" w14:textId="77777777" w:rsidR="006B5D8A" w:rsidRPr="006B5D8A" w:rsidRDefault="006B5D8A" w:rsidP="00EF1F16">
      <w:pPr>
        <w:pStyle w:val="NoSpacing"/>
      </w:pPr>
      <w:r w:rsidRPr="006B5D8A">
        <w:rPr>
          <w:b/>
          <w:bCs/>
        </w:rPr>
        <w:t>Children’s Message</w:t>
      </w:r>
    </w:p>
    <w:p w14:paraId="05F3BCAC" w14:textId="77777777" w:rsidR="006B5D8A" w:rsidRDefault="006B5D8A" w:rsidP="00EF1F16">
      <w:pPr>
        <w:pStyle w:val="NoSpacing"/>
        <w:rPr>
          <w:i/>
          <w:iCs/>
        </w:rPr>
      </w:pPr>
      <w:r w:rsidRPr="006B5D8A">
        <w:rPr>
          <w:i/>
          <w:iCs/>
        </w:rPr>
        <w:t>Show the children a shepherd figurine from a nativity set or another symbol that represents leadership.</w:t>
      </w:r>
    </w:p>
    <w:p w14:paraId="2D40F56E" w14:textId="77777777" w:rsidR="00EF1F16" w:rsidRPr="006B5D8A" w:rsidRDefault="00EF1F16" w:rsidP="00EF1F16">
      <w:pPr>
        <w:pStyle w:val="NoSpacing"/>
      </w:pPr>
    </w:p>
    <w:p w14:paraId="7299B6F9" w14:textId="77777777" w:rsidR="006B5D8A" w:rsidRDefault="006B5D8A" w:rsidP="00EF1F16">
      <w:pPr>
        <w:pStyle w:val="NoSpacing"/>
      </w:pPr>
      <w:r w:rsidRPr="006B5D8A">
        <w:t xml:space="preserve">In The United Methodist Church, a bishop is a leader chosen to serve and guide the church community. They are like shepherds who care for and watch over the people of the church. Just as a </w:t>
      </w:r>
      <w:proofErr w:type="gramStart"/>
      <w:r w:rsidRPr="006B5D8A">
        <w:t>shepherd guides</w:t>
      </w:r>
      <w:proofErr w:type="gramEnd"/>
      <w:r w:rsidRPr="006B5D8A">
        <w:t xml:space="preserve"> and protects their sheep, bishops lead and care for the pastors and congregations in their area, called a “conference.”</w:t>
      </w:r>
    </w:p>
    <w:p w14:paraId="13F18F13" w14:textId="77777777" w:rsidR="00EF1F16" w:rsidRPr="006B5D8A" w:rsidRDefault="00EF1F16" w:rsidP="00EF1F16">
      <w:pPr>
        <w:pStyle w:val="NoSpacing"/>
      </w:pPr>
    </w:p>
    <w:p w14:paraId="0E0D59E8" w14:textId="77777777" w:rsidR="006B5D8A" w:rsidRDefault="006B5D8A" w:rsidP="00EF1F16">
      <w:pPr>
        <w:pStyle w:val="NoSpacing"/>
      </w:pPr>
      <w:r w:rsidRPr="006B5D8A">
        <w:t>The United Methodist Church is organized into different groups called conferences. Think of them like big teams of churches in specific areas. Each conference has its own bishop. So, just like a team has a coach to lead and guide them, a conference has a bishop to provide leadership and support.</w:t>
      </w:r>
    </w:p>
    <w:p w14:paraId="709FC892" w14:textId="77777777" w:rsidR="00EF1F16" w:rsidRPr="006B5D8A" w:rsidRDefault="00EF1F16" w:rsidP="00EF1F16">
      <w:pPr>
        <w:pStyle w:val="NoSpacing"/>
      </w:pPr>
    </w:p>
    <w:p w14:paraId="313EDF0A" w14:textId="77777777" w:rsidR="006B5D8A" w:rsidRDefault="006B5D8A" w:rsidP="00EF1F16">
      <w:pPr>
        <w:pStyle w:val="NoSpacing"/>
      </w:pPr>
      <w:r w:rsidRPr="006B5D8A">
        <w:t>Our bishop’s name is &lt;NAME&gt;. S/he provides spiritual guidance, ordains and appoints pastors, make important decisions and supports and encourages pastors and church members in our ministries. United Methodist bishops are like shepherds who care for us and help us grow closer to God. We thank God for the gift of bishops and especially pray for Bishop NAME as s/he leads and guides us in our faith journey.</w:t>
      </w:r>
    </w:p>
    <w:p w14:paraId="3C08321A" w14:textId="77777777" w:rsidR="00EF1F16" w:rsidRPr="006B5D8A" w:rsidRDefault="00EF1F16" w:rsidP="00EF1F16">
      <w:pPr>
        <w:pStyle w:val="NoSpacing"/>
      </w:pPr>
    </w:p>
    <w:p w14:paraId="53FF6098" w14:textId="77777777" w:rsidR="006B5D8A" w:rsidRPr="006B5D8A" w:rsidRDefault="006B5D8A" w:rsidP="00EF1F16">
      <w:pPr>
        <w:pStyle w:val="NoSpacing"/>
      </w:pPr>
      <w:r w:rsidRPr="006B5D8A">
        <w:rPr>
          <w:b/>
          <w:bCs/>
        </w:rPr>
        <w:t>Prayer for Church Leaders</w:t>
      </w:r>
    </w:p>
    <w:p w14:paraId="07297885" w14:textId="77777777" w:rsidR="006B5D8A" w:rsidRPr="006B5D8A" w:rsidRDefault="006B5D8A" w:rsidP="00EF1F16">
      <w:pPr>
        <w:pStyle w:val="NoSpacing"/>
      </w:pPr>
      <w:r w:rsidRPr="006B5D8A">
        <w:t>Eternal God, by your grace you have set us together in your Church,</w:t>
      </w:r>
    </w:p>
    <w:p w14:paraId="5D013CDD" w14:textId="77777777" w:rsidR="006B5D8A" w:rsidRPr="006B5D8A" w:rsidRDefault="006B5D8A" w:rsidP="00EF1F16">
      <w:pPr>
        <w:pStyle w:val="NoSpacing"/>
      </w:pPr>
      <w:r w:rsidRPr="006B5D8A">
        <w:t>whose foundation is your Son Jesus Christ.</w:t>
      </w:r>
    </w:p>
    <w:p w14:paraId="1388CD1E" w14:textId="77777777" w:rsidR="006B5D8A" w:rsidRPr="006B5D8A" w:rsidRDefault="006B5D8A" w:rsidP="00EF1F16">
      <w:pPr>
        <w:pStyle w:val="NoSpacing"/>
      </w:pPr>
      <w:r w:rsidRPr="006B5D8A">
        <w:t>Grant your continuing grace, we pray,</w:t>
      </w:r>
    </w:p>
    <w:p w14:paraId="0231C1C8" w14:textId="77777777" w:rsidR="006B5D8A" w:rsidRPr="006B5D8A" w:rsidRDefault="006B5D8A" w:rsidP="00EF1F16">
      <w:pPr>
        <w:pStyle w:val="NoSpacing"/>
      </w:pPr>
      <w:r w:rsidRPr="006B5D8A">
        <w:t>to all who exercise leadership in your Church,</w:t>
      </w:r>
    </w:p>
    <w:p w14:paraId="49E3CCE1" w14:textId="77777777" w:rsidR="006B5D8A" w:rsidRPr="006B5D8A" w:rsidRDefault="006B5D8A" w:rsidP="00EF1F16">
      <w:pPr>
        <w:pStyle w:val="NoSpacing"/>
      </w:pPr>
      <w:r w:rsidRPr="006B5D8A">
        <w:t>that they may with diligence and faithfulness</w:t>
      </w:r>
    </w:p>
    <w:p w14:paraId="4337A88F" w14:textId="77777777" w:rsidR="006B5D8A" w:rsidRPr="006B5D8A" w:rsidRDefault="006B5D8A" w:rsidP="00EF1F16">
      <w:pPr>
        <w:pStyle w:val="NoSpacing"/>
      </w:pPr>
      <w:r w:rsidRPr="006B5D8A">
        <w:t xml:space="preserve">fulfill their various </w:t>
      </w:r>
      <w:proofErr w:type="gramStart"/>
      <w:r w:rsidRPr="006B5D8A">
        <w:t>ministries;</w:t>
      </w:r>
      <w:proofErr w:type="gramEnd"/>
    </w:p>
    <w:p w14:paraId="494A581B" w14:textId="77777777" w:rsidR="006B5D8A" w:rsidRPr="006B5D8A" w:rsidRDefault="006B5D8A" w:rsidP="00EF1F16">
      <w:pPr>
        <w:pStyle w:val="NoSpacing"/>
      </w:pPr>
      <w:r w:rsidRPr="006B5D8A">
        <w:t>and grant that we your people may follow them where you lead</w:t>
      </w:r>
    </w:p>
    <w:p w14:paraId="4422DBB3" w14:textId="77777777" w:rsidR="006B5D8A" w:rsidRPr="006B5D8A" w:rsidRDefault="006B5D8A" w:rsidP="00EF1F16">
      <w:pPr>
        <w:pStyle w:val="NoSpacing"/>
      </w:pPr>
      <w:r w:rsidRPr="006B5D8A">
        <w:t xml:space="preserve">and minister faithfully in the </w:t>
      </w:r>
      <w:proofErr w:type="gramStart"/>
      <w:r w:rsidRPr="006B5D8A">
        <w:t>world;</w:t>
      </w:r>
      <w:proofErr w:type="gramEnd"/>
    </w:p>
    <w:p w14:paraId="08533E58" w14:textId="77777777" w:rsidR="006B5D8A" w:rsidRPr="006B5D8A" w:rsidRDefault="006B5D8A" w:rsidP="00EF1F16">
      <w:pPr>
        <w:pStyle w:val="NoSpacing"/>
      </w:pPr>
      <w:r w:rsidRPr="006B5D8A">
        <w:t>through Jesus Christ our Lord. Amen.</w:t>
      </w:r>
    </w:p>
    <w:p w14:paraId="7C8B610D" w14:textId="77777777" w:rsidR="006B5D8A" w:rsidRDefault="006B5D8A" w:rsidP="00EF1F16">
      <w:pPr>
        <w:pStyle w:val="NoSpacing"/>
        <w:rPr>
          <w:i/>
          <w:iCs/>
        </w:rPr>
      </w:pPr>
      <w:r w:rsidRPr="006B5D8A">
        <w:rPr>
          <w:i/>
          <w:iCs/>
        </w:rPr>
        <w:t>Copyright: A Service Celebrating the Assignment of a Bishop to an Area. Copyright © 1992 UMPH.</w:t>
      </w:r>
    </w:p>
    <w:p w14:paraId="69031126" w14:textId="77777777" w:rsidR="00EF1F16" w:rsidRPr="006B5D8A" w:rsidRDefault="00EF1F16" w:rsidP="00EF1F16">
      <w:pPr>
        <w:pStyle w:val="NoSpacing"/>
      </w:pPr>
    </w:p>
    <w:p w14:paraId="0A171A93" w14:textId="77777777" w:rsidR="006B5D8A" w:rsidRPr="006B5D8A" w:rsidRDefault="006B5D8A" w:rsidP="00EF1F16">
      <w:pPr>
        <w:pStyle w:val="NoSpacing"/>
      </w:pPr>
      <w:r w:rsidRPr="006B5D8A">
        <w:rPr>
          <w:b/>
          <w:bCs/>
        </w:rPr>
        <w:t>Offertory Prayer (Discipleship Ministries)</w:t>
      </w:r>
    </w:p>
    <w:p w14:paraId="33632DC7" w14:textId="77777777" w:rsidR="006B5D8A" w:rsidRDefault="006B5D8A" w:rsidP="00EF1F16">
      <w:pPr>
        <w:pStyle w:val="NoSpacing"/>
      </w:pPr>
      <w:r w:rsidRPr="006B5D8A">
        <w:t xml:space="preserve">Generous and giving God, you have offered us a deep and soul-satisfying relationship with you, one that extends far beyond our earthly journey; and too many of us have opted for a “faith-lite” experience. One day a week or a couple of times a month has been a better fit. We have rejected what you so generously offer us, even as we dwell in and are sustained by your vineyard. As we offer our </w:t>
      </w:r>
      <w:proofErr w:type="gramStart"/>
      <w:r w:rsidRPr="006B5D8A">
        <w:t>gifts</w:t>
      </w:r>
      <w:proofErr w:type="gramEnd"/>
      <w:r w:rsidRPr="006B5D8A">
        <w:t xml:space="preserve"> this day, may we better receive the relationship you offer us and may we walk more closely. In Christ’s holy name, we pray. Amen. (</w:t>
      </w:r>
      <w:hyperlink r:id="rId7" w:anchor="gospel_reading" w:history="1">
        <w:r w:rsidRPr="006B5D8A">
          <w:rPr>
            <w:rStyle w:val="Hyperlink"/>
          </w:rPr>
          <w:t>Matthew 21:33-46</w:t>
        </w:r>
      </w:hyperlink>
      <w:r w:rsidRPr="006B5D8A">
        <w:t>)</w:t>
      </w:r>
    </w:p>
    <w:p w14:paraId="18F7B26A" w14:textId="77777777" w:rsidR="00EF1F16" w:rsidRPr="006B5D8A" w:rsidRDefault="00EF1F16" w:rsidP="00EF1F16">
      <w:pPr>
        <w:pStyle w:val="NoSpacing"/>
      </w:pPr>
    </w:p>
    <w:p w14:paraId="7EE003DB" w14:textId="77777777" w:rsidR="006B5D8A" w:rsidRPr="006B5D8A" w:rsidRDefault="006B5D8A" w:rsidP="00EF1F16">
      <w:pPr>
        <w:pStyle w:val="NoSpacing"/>
      </w:pPr>
      <w:r w:rsidRPr="006B5D8A">
        <w:rPr>
          <w:b/>
          <w:bCs/>
        </w:rPr>
        <w:lastRenderedPageBreak/>
        <w:t>Newsletter Nugget</w:t>
      </w:r>
    </w:p>
    <w:p w14:paraId="7300DD38" w14:textId="77777777" w:rsidR="006B5D8A" w:rsidRPr="006B5D8A" w:rsidRDefault="006B5D8A" w:rsidP="00EF1F16">
      <w:pPr>
        <w:pStyle w:val="NoSpacing"/>
      </w:pPr>
      <w:r w:rsidRPr="006B5D8A">
        <w:rPr>
          <w:i/>
          <w:iCs/>
        </w:rPr>
        <w:t>“The law of the Lord is perfect,</w:t>
      </w:r>
    </w:p>
    <w:p w14:paraId="0333A682" w14:textId="77777777" w:rsidR="006B5D8A" w:rsidRPr="006B5D8A" w:rsidRDefault="006B5D8A" w:rsidP="00EF1F16">
      <w:pPr>
        <w:pStyle w:val="NoSpacing"/>
      </w:pPr>
      <w:r w:rsidRPr="006B5D8A">
        <w:rPr>
          <w:i/>
          <w:iCs/>
        </w:rPr>
        <w:t xml:space="preserve">    reviving the </w:t>
      </w:r>
      <w:proofErr w:type="gramStart"/>
      <w:r w:rsidRPr="006B5D8A">
        <w:rPr>
          <w:i/>
          <w:iCs/>
        </w:rPr>
        <w:t>soul;</w:t>
      </w:r>
      <w:proofErr w:type="gramEnd"/>
    </w:p>
    <w:p w14:paraId="6F8771C3" w14:textId="77777777" w:rsidR="006B5D8A" w:rsidRPr="006B5D8A" w:rsidRDefault="006B5D8A" w:rsidP="00EF1F16">
      <w:pPr>
        <w:pStyle w:val="NoSpacing"/>
      </w:pPr>
      <w:r w:rsidRPr="006B5D8A">
        <w:rPr>
          <w:i/>
          <w:iCs/>
        </w:rPr>
        <w:t>the decrees of the Lord are sure,</w:t>
      </w:r>
    </w:p>
    <w:p w14:paraId="3A2429F2" w14:textId="77777777" w:rsidR="006B5D8A" w:rsidRPr="006B5D8A" w:rsidRDefault="006B5D8A" w:rsidP="00EF1F16">
      <w:pPr>
        <w:pStyle w:val="NoSpacing"/>
      </w:pPr>
      <w:r w:rsidRPr="006B5D8A">
        <w:rPr>
          <w:i/>
          <w:iCs/>
        </w:rPr>
        <w:t xml:space="preserve">    making wise the </w:t>
      </w:r>
      <w:proofErr w:type="gramStart"/>
      <w:r w:rsidRPr="006B5D8A">
        <w:rPr>
          <w:i/>
          <w:iCs/>
        </w:rPr>
        <w:t>simple;</w:t>
      </w:r>
      <w:proofErr w:type="gramEnd"/>
    </w:p>
    <w:p w14:paraId="186A0D3F" w14:textId="77777777" w:rsidR="006B5D8A" w:rsidRPr="006B5D8A" w:rsidRDefault="006B5D8A" w:rsidP="00EF1F16">
      <w:pPr>
        <w:pStyle w:val="NoSpacing"/>
      </w:pPr>
      <w:r w:rsidRPr="006B5D8A">
        <w:rPr>
          <w:i/>
          <w:iCs/>
        </w:rPr>
        <w:t>the precepts of the Lord are right,</w:t>
      </w:r>
    </w:p>
    <w:p w14:paraId="378AE5AE" w14:textId="77777777" w:rsidR="006B5D8A" w:rsidRDefault="006B5D8A" w:rsidP="00EF1F16">
      <w:pPr>
        <w:pStyle w:val="NoSpacing"/>
        <w:rPr>
          <w:i/>
          <w:iCs/>
        </w:rPr>
      </w:pPr>
      <w:r w:rsidRPr="006B5D8A">
        <w:rPr>
          <w:i/>
          <w:iCs/>
        </w:rPr>
        <w:t>    rejoicing the heart.” —Psalm 19:7-8a, NRSVUE</w:t>
      </w:r>
    </w:p>
    <w:p w14:paraId="7D9F69CA" w14:textId="77777777" w:rsidR="00EF1F16" w:rsidRPr="006B5D8A" w:rsidRDefault="00EF1F16" w:rsidP="00EF1F16">
      <w:pPr>
        <w:pStyle w:val="NoSpacing"/>
      </w:pPr>
    </w:p>
    <w:p w14:paraId="669A1C1A" w14:textId="77777777" w:rsidR="006B5D8A" w:rsidRDefault="006B5D8A" w:rsidP="00EF1F16">
      <w:pPr>
        <w:pStyle w:val="NoSpacing"/>
      </w:pPr>
      <w:r w:rsidRPr="006B5D8A">
        <w:t>Bishop David Wilson is the first Native American bishop of The United Methodist Church. A member of the Choctaw Nation of Oklahoma, he was elected in November 2022. Wilson leads the large Great Plains Conference, which encompasses the states of Kansas and Nebraska. He shares what he values about The United Methodist Church:</w:t>
      </w:r>
    </w:p>
    <w:p w14:paraId="0C7AB444" w14:textId="77777777" w:rsidR="00EF1F16" w:rsidRPr="006B5D8A" w:rsidRDefault="00EF1F16" w:rsidP="00EF1F16">
      <w:pPr>
        <w:pStyle w:val="NoSpacing"/>
      </w:pPr>
    </w:p>
    <w:p w14:paraId="4134EDC2" w14:textId="77777777" w:rsidR="006B5D8A" w:rsidRDefault="006B5D8A" w:rsidP="00EF1F16">
      <w:pPr>
        <w:pStyle w:val="NoSpacing"/>
      </w:pPr>
      <w:r w:rsidRPr="006B5D8A">
        <w:t>“I appreciate The United Methodist Church’s work around inclusion, in terms of understanding that this gospel is for everybody. It’s like we say when we serve communion, ‘This table is open for everybody. Come and partake.’ Also, its emphasis on social justice and how we help the world through the United Methodist Committee on Relief, feeding the hungry, caring for the poor, and the programs we do around the world. We’re doing this because we’re part of the church. We’re doing this because you’re a human being and we’re called to care for you and help you out.”</w:t>
      </w:r>
    </w:p>
    <w:p w14:paraId="060ACED0" w14:textId="77777777" w:rsidR="00EF1F16" w:rsidRPr="006B5D8A" w:rsidRDefault="00EF1F16" w:rsidP="00EF1F16">
      <w:pPr>
        <w:pStyle w:val="NoSpacing"/>
      </w:pPr>
    </w:p>
    <w:p w14:paraId="2691FCED" w14:textId="77777777" w:rsidR="006B5D8A" w:rsidRDefault="006B5D8A" w:rsidP="00EF1F16">
      <w:pPr>
        <w:pStyle w:val="NoSpacing"/>
      </w:pPr>
      <w:r w:rsidRPr="006B5D8A">
        <w:t>One of seven apportioned giving opportunities of The United Methodist Church, </w:t>
      </w:r>
      <w:hyperlink r:id="rId8" w:history="1">
        <w:r w:rsidRPr="006B5D8A">
          <w:rPr>
            <w:rStyle w:val="Hyperlink"/>
          </w:rPr>
          <w:t>the Episcopal Fund </w:t>
        </w:r>
      </w:hyperlink>
      <w:r w:rsidRPr="006B5D8A">
        <w:t>pays for bishops’ salaries, office and travel expenses and pension and health-benefit coverage. </w:t>
      </w:r>
    </w:p>
    <w:p w14:paraId="658ACABF" w14:textId="77777777" w:rsidR="00EF1F16" w:rsidRPr="006B5D8A" w:rsidRDefault="00EF1F16" w:rsidP="00EF1F16">
      <w:pPr>
        <w:pStyle w:val="NoSpacing"/>
      </w:pPr>
    </w:p>
    <w:p w14:paraId="49A0D495" w14:textId="77777777" w:rsidR="006B5D8A" w:rsidRPr="006B5D8A" w:rsidRDefault="006B5D8A" w:rsidP="00EF1F16">
      <w:pPr>
        <w:pStyle w:val="NoSpacing"/>
      </w:pPr>
      <w:r w:rsidRPr="006B5D8A">
        <w:rPr>
          <w:i/>
          <w:iCs/>
        </w:rPr>
        <w:t>Adapted from an excerpt of a story by Jim Patterson, UMNS reporter, Nashville, Tennessee</w:t>
      </w:r>
    </w:p>
    <w:p w14:paraId="338FEA3E" w14:textId="77777777" w:rsidR="006B5D8A" w:rsidRDefault="006B5D8A" w:rsidP="00EF1F16">
      <w:pPr>
        <w:pStyle w:val="NoSpacing"/>
      </w:pPr>
    </w:p>
    <w:p w14:paraId="2325DE25" w14:textId="77777777" w:rsidR="006B5D8A" w:rsidRDefault="006B5D8A" w:rsidP="00EF1F16">
      <w:pPr>
        <w:pStyle w:val="NoSpacing"/>
      </w:pPr>
    </w:p>
    <w:p w14:paraId="59FB6B1F" w14:textId="1890E665" w:rsidR="006B5D8A" w:rsidRDefault="006B5D8A" w:rsidP="00EF1F16">
      <w:pPr>
        <w:pStyle w:val="NoSpacing"/>
      </w:pPr>
    </w:p>
    <w:p w14:paraId="25AE3A76" w14:textId="77777777" w:rsidR="006B5D8A" w:rsidRDefault="006B5D8A" w:rsidP="00EF1F16">
      <w:pPr>
        <w:pStyle w:val="NoSpacing"/>
      </w:pPr>
    </w:p>
    <w:p w14:paraId="2AA8840F" w14:textId="7293D1D0" w:rsidR="006B5D8A" w:rsidRPr="00EF1F16" w:rsidRDefault="006B5D8A" w:rsidP="00EF1F16">
      <w:pPr>
        <w:pStyle w:val="NoSpacing"/>
        <w:rPr>
          <w:b/>
          <w:bCs/>
          <w:sz w:val="28"/>
          <w:szCs w:val="28"/>
        </w:rPr>
      </w:pPr>
      <w:r w:rsidRPr="00EF1F16">
        <w:rPr>
          <w:b/>
          <w:bCs/>
          <w:sz w:val="28"/>
          <w:szCs w:val="28"/>
        </w:rPr>
        <w:t>October 15</w:t>
      </w:r>
      <w:r w:rsidR="00EF1F16">
        <w:rPr>
          <w:b/>
          <w:bCs/>
          <w:sz w:val="28"/>
          <w:szCs w:val="28"/>
        </w:rPr>
        <w:t>, 2023</w:t>
      </w:r>
      <w:r w:rsidRPr="00EF1F16">
        <w:rPr>
          <w:b/>
          <w:bCs/>
          <w:sz w:val="28"/>
          <w:szCs w:val="28"/>
        </w:rPr>
        <w:t xml:space="preserve"> – Children’s Sabbath (3rd Weekend of October – Children's Defense Fund)</w:t>
      </w:r>
    </w:p>
    <w:p w14:paraId="4608B8D9" w14:textId="175BD57C" w:rsidR="006B5D8A" w:rsidRPr="006B5D8A" w:rsidRDefault="006B5D8A" w:rsidP="00EF1F16">
      <w:pPr>
        <w:pStyle w:val="NoSpacing"/>
      </w:pPr>
    </w:p>
    <w:p w14:paraId="57A84368" w14:textId="77777777" w:rsidR="006B5D8A" w:rsidRPr="00EF1F16" w:rsidRDefault="006B5D8A" w:rsidP="00EF1F16">
      <w:pPr>
        <w:pStyle w:val="NoSpacing"/>
        <w:rPr>
          <w:sz w:val="28"/>
          <w:szCs w:val="28"/>
        </w:rPr>
      </w:pPr>
      <w:r w:rsidRPr="00EF1F16">
        <w:rPr>
          <w:b/>
          <w:bCs/>
          <w:sz w:val="28"/>
          <w:szCs w:val="28"/>
        </w:rPr>
        <w:t>A Moment for Mission</w:t>
      </w:r>
    </w:p>
    <w:p w14:paraId="6D2EE02B" w14:textId="73423EFC" w:rsidR="006B5D8A" w:rsidRDefault="006B5D8A" w:rsidP="00EF1F16">
      <w:pPr>
        <w:pStyle w:val="NoSpacing"/>
        <w:jc w:val="center"/>
        <w:rPr>
          <w:i/>
          <w:iCs/>
        </w:rPr>
      </w:pPr>
      <w:r w:rsidRPr="006B5D8A">
        <w:rPr>
          <w:i/>
          <w:iCs/>
        </w:rPr>
        <w:t xml:space="preserve">Rejoice in the Lord always; </w:t>
      </w:r>
      <w:proofErr w:type="gramStart"/>
      <w:r w:rsidRPr="006B5D8A">
        <w:rPr>
          <w:i/>
          <w:iCs/>
        </w:rPr>
        <w:t>again</w:t>
      </w:r>
      <w:proofErr w:type="gramEnd"/>
      <w:r w:rsidRPr="006B5D8A">
        <w:rPr>
          <w:i/>
          <w:iCs/>
        </w:rPr>
        <w:t xml:space="preserve"> I will say, Rejoice. Let your gentleness be known to everyone. The Lord is near.”</w:t>
      </w:r>
      <w:r w:rsidR="00EF1F16">
        <w:rPr>
          <w:i/>
          <w:iCs/>
        </w:rPr>
        <w:br/>
      </w:r>
      <w:r w:rsidRPr="006B5D8A">
        <w:rPr>
          <w:i/>
          <w:iCs/>
        </w:rPr>
        <w:t xml:space="preserve"> —Philippians 4:4-5, NRSVUE</w:t>
      </w:r>
    </w:p>
    <w:p w14:paraId="27EE1256" w14:textId="77777777" w:rsidR="00EF1F16" w:rsidRPr="006B5D8A" w:rsidRDefault="00EF1F16" w:rsidP="00EF1F16">
      <w:pPr>
        <w:pStyle w:val="NoSpacing"/>
      </w:pPr>
    </w:p>
    <w:p w14:paraId="3A5AC756" w14:textId="77777777" w:rsidR="006B5D8A" w:rsidRDefault="006B5D8A" w:rsidP="00EF1F16">
      <w:pPr>
        <w:pStyle w:val="NoSpacing"/>
      </w:pPr>
      <w:r w:rsidRPr="006B5D8A">
        <w:t xml:space="preserve">The Children’s Defense Fund website proclaims: “The fight for children happens 24 hours a day, seven days a week. … Fixing … systemic inequities </w:t>
      </w:r>
      <w:proofErr w:type="gramStart"/>
      <w:r w:rsidRPr="006B5D8A">
        <w:t>begins</w:t>
      </w:r>
      <w:proofErr w:type="gramEnd"/>
      <w:r w:rsidRPr="006B5D8A">
        <w:t xml:space="preserve"> with our children, so we focus especially on poor children, children of color and those with disabilities.” For more information, go to </w:t>
      </w:r>
      <w:hyperlink r:id="rId9" w:history="1">
        <w:r w:rsidRPr="006B5D8A">
          <w:rPr>
            <w:rStyle w:val="Hyperlink"/>
          </w:rPr>
          <w:t>www.childrensdefense.org</w:t>
        </w:r>
      </w:hyperlink>
      <w:r w:rsidRPr="006B5D8A">
        <w:t>.</w:t>
      </w:r>
    </w:p>
    <w:p w14:paraId="2F4F3152" w14:textId="77777777" w:rsidR="00EF1F16" w:rsidRPr="006B5D8A" w:rsidRDefault="00EF1F16" w:rsidP="00EF1F16">
      <w:pPr>
        <w:pStyle w:val="NoSpacing"/>
      </w:pPr>
    </w:p>
    <w:p w14:paraId="479DEF81" w14:textId="77777777" w:rsidR="006B5D8A" w:rsidRDefault="006B5D8A" w:rsidP="00EF1F16">
      <w:pPr>
        <w:pStyle w:val="NoSpacing"/>
      </w:pPr>
      <w:r w:rsidRPr="006B5D8A">
        <w:t>A group of local women from the </w:t>
      </w:r>
      <w:hyperlink r:id="rId10" w:history="1">
        <w:r w:rsidRPr="006B5D8A">
          <w:rPr>
            <w:rStyle w:val="Hyperlink"/>
          </w:rPr>
          <w:t>Brooklet United Methodist</w:t>
        </w:r>
      </w:hyperlink>
      <w:r w:rsidRPr="006B5D8A">
        <w:t> Church in the South Georgia Annual Conference have been putting love into action for children in the foster care system. The group has been dubbed by local foster care organizations as “The Pillowcase Angels.” Since 2015, a coalition of angels comes together every third Friday of the month to stitch pillowcases for children in local foster care facilities.</w:t>
      </w:r>
    </w:p>
    <w:p w14:paraId="59DBC1C5" w14:textId="77777777" w:rsidR="00EF1F16" w:rsidRPr="006B5D8A" w:rsidRDefault="00EF1F16" w:rsidP="00EF1F16">
      <w:pPr>
        <w:pStyle w:val="NoSpacing"/>
      </w:pPr>
    </w:p>
    <w:p w14:paraId="10FA09B9" w14:textId="77777777" w:rsidR="006B5D8A" w:rsidRDefault="006B5D8A" w:rsidP="00EF1F16">
      <w:pPr>
        <w:pStyle w:val="NoSpacing"/>
      </w:pPr>
      <w:r w:rsidRPr="006B5D8A">
        <w:t>The catalyst for the group’s creation came after a visit to the Macon Methodist Children’s Home with supplies and toiletries. A tour of the home revealed that each child had handmade quilts and blankets on their beds—but that was not the same for their pillowcases.</w:t>
      </w:r>
    </w:p>
    <w:p w14:paraId="1176A75B" w14:textId="77777777" w:rsidR="00EF1F16" w:rsidRPr="006B5D8A" w:rsidRDefault="00EF1F16" w:rsidP="00EF1F16">
      <w:pPr>
        <w:pStyle w:val="NoSpacing"/>
      </w:pPr>
    </w:p>
    <w:p w14:paraId="6353BA39" w14:textId="77777777" w:rsidR="006B5D8A" w:rsidRDefault="006B5D8A" w:rsidP="00EF1F16">
      <w:pPr>
        <w:pStyle w:val="NoSpacing"/>
      </w:pPr>
      <w:r w:rsidRPr="006B5D8A">
        <w:t>So, the leader of the Pillowcase Angels, Sandra Williams, decided that her church would step in to fill that void. Each pillowcase is hand-stitched with heart and completed with an emblem of love on the inside. The emblem reads: “Made with Love—From the Pillowcase Angels—Brooklet Women of Faith.”</w:t>
      </w:r>
    </w:p>
    <w:p w14:paraId="46F8BEC6" w14:textId="77777777" w:rsidR="00EF1F16" w:rsidRPr="006B5D8A" w:rsidRDefault="00EF1F16" w:rsidP="00EF1F16">
      <w:pPr>
        <w:pStyle w:val="NoSpacing"/>
      </w:pPr>
    </w:p>
    <w:p w14:paraId="1E1C0981" w14:textId="77777777" w:rsidR="006B5D8A" w:rsidRDefault="006B5D8A" w:rsidP="00EF1F16">
      <w:pPr>
        <w:pStyle w:val="NoSpacing"/>
        <w:rPr>
          <w:i/>
          <w:iCs/>
        </w:rPr>
      </w:pPr>
      <w:r w:rsidRPr="006B5D8A">
        <w:rPr>
          <w:i/>
          <w:iCs/>
        </w:rPr>
        <w:t>Adapted from an excerpt of a story by Brandon Robinson, freelance writer for Grice Connect, a local newspaper in the Statesboro, Ga., area.</w:t>
      </w:r>
    </w:p>
    <w:p w14:paraId="06C8D0DE" w14:textId="77777777" w:rsidR="00EF1F16" w:rsidRPr="006B5D8A" w:rsidRDefault="00EF1F16" w:rsidP="00EF1F16">
      <w:pPr>
        <w:pStyle w:val="NoSpacing"/>
      </w:pPr>
    </w:p>
    <w:p w14:paraId="34A569D0" w14:textId="77777777" w:rsidR="006B5D8A" w:rsidRDefault="006B5D8A" w:rsidP="00EF1F16">
      <w:pPr>
        <w:pStyle w:val="NoSpacing"/>
      </w:pPr>
      <w:r w:rsidRPr="006B5D8A">
        <w:t>In The United Methodist Church, </w:t>
      </w:r>
      <w:hyperlink r:id="rId11" w:history="1">
        <w:r w:rsidRPr="006B5D8A">
          <w:rPr>
            <w:rStyle w:val="Hyperlink"/>
          </w:rPr>
          <w:t>Discipleship Ministries</w:t>
        </w:r>
      </w:hyperlink>
      <w:r w:rsidRPr="006B5D8A">
        <w:t> coordinates the annual </w:t>
      </w:r>
      <w:hyperlink r:id="rId12" w:history="1">
        <w:r w:rsidRPr="006B5D8A">
          <w:rPr>
            <w:rStyle w:val="Hyperlink"/>
          </w:rPr>
          <w:t>Children’s Sabbath</w:t>
        </w:r>
      </w:hyperlink>
      <w:r w:rsidRPr="006B5D8A">
        <w:t>. While the official ecumenical weekend is this weekend, congregations may choose a date that works better for them.</w:t>
      </w:r>
    </w:p>
    <w:p w14:paraId="1596055B" w14:textId="77777777" w:rsidR="00EF1F16" w:rsidRPr="006B5D8A" w:rsidRDefault="00EF1F16" w:rsidP="00EF1F16">
      <w:pPr>
        <w:pStyle w:val="NoSpacing"/>
      </w:pPr>
    </w:p>
    <w:p w14:paraId="48D92322" w14:textId="77777777" w:rsidR="006B5D8A" w:rsidRPr="006B5D8A" w:rsidRDefault="006B5D8A" w:rsidP="00EF1F16">
      <w:pPr>
        <w:pStyle w:val="NoSpacing"/>
      </w:pPr>
      <w:r w:rsidRPr="006B5D8A">
        <w:rPr>
          <w:b/>
          <w:bCs/>
        </w:rPr>
        <w:t>Children’s Message</w:t>
      </w:r>
    </w:p>
    <w:p w14:paraId="4D25AFA2" w14:textId="77777777" w:rsidR="006B5D8A" w:rsidRPr="006B5D8A" w:rsidRDefault="006B5D8A" w:rsidP="00EF1F16">
      <w:pPr>
        <w:pStyle w:val="NoSpacing"/>
      </w:pPr>
      <w:r w:rsidRPr="006B5D8A">
        <w:t>Repeat after me these words that Paul wrote to the church in Philippi:</w:t>
      </w:r>
    </w:p>
    <w:p w14:paraId="39CFC35A" w14:textId="77777777" w:rsidR="006B5D8A" w:rsidRPr="006B5D8A" w:rsidRDefault="006B5D8A" w:rsidP="00EF1F16">
      <w:pPr>
        <w:pStyle w:val="NoSpacing"/>
      </w:pPr>
      <w:r w:rsidRPr="006B5D8A">
        <w:t xml:space="preserve">“Rejoice in the Lord always; </w:t>
      </w:r>
      <w:proofErr w:type="gramStart"/>
      <w:r w:rsidRPr="006B5D8A">
        <w:t>again</w:t>
      </w:r>
      <w:proofErr w:type="gramEnd"/>
      <w:r w:rsidRPr="006B5D8A">
        <w:t xml:space="preserve"> I will say, Rejoice. Let your gentleness be known to everyone. The Lord is near.” (Philippians 4:4-5, NRSV)</w:t>
      </w:r>
    </w:p>
    <w:p w14:paraId="728623F1" w14:textId="77777777" w:rsidR="006B5D8A" w:rsidRPr="006B5D8A" w:rsidRDefault="006B5D8A" w:rsidP="00EF1F16">
      <w:pPr>
        <w:pStyle w:val="NoSpacing"/>
      </w:pPr>
      <w:r w:rsidRPr="006B5D8A">
        <w:rPr>
          <w:b/>
          <w:bCs/>
        </w:rPr>
        <w:t>Materials needed:</w:t>
      </w:r>
    </w:p>
    <w:p w14:paraId="1F1DC2FF" w14:textId="77777777" w:rsidR="006B5D8A" w:rsidRDefault="006B5D8A" w:rsidP="00EF1F16">
      <w:pPr>
        <w:pStyle w:val="NoSpacing"/>
      </w:pPr>
      <w:r w:rsidRPr="006B5D8A">
        <w:t xml:space="preserve">Balloon, Marker, Construction paper, Scissors, Glue or </w:t>
      </w:r>
      <w:proofErr w:type="gramStart"/>
      <w:r w:rsidRPr="006B5D8A">
        <w:t>tape</w:t>
      </w:r>
      <w:proofErr w:type="gramEnd"/>
    </w:p>
    <w:p w14:paraId="4E8F464F" w14:textId="77777777" w:rsidR="00EF1F16" w:rsidRPr="006B5D8A" w:rsidRDefault="00EF1F16" w:rsidP="00EF1F16">
      <w:pPr>
        <w:pStyle w:val="NoSpacing"/>
      </w:pPr>
    </w:p>
    <w:p w14:paraId="53CE8096" w14:textId="77777777" w:rsidR="006B5D8A" w:rsidRDefault="006B5D8A" w:rsidP="00EF1F16">
      <w:pPr>
        <w:pStyle w:val="NoSpacing"/>
      </w:pPr>
      <w:r w:rsidRPr="006B5D8A">
        <w:t>Today is Children’s Sabbath, a special time when we focus on celebrating and protecting the rights and well-being of children. The Children’s Defense Fund is an organization that works to ensure that every child has a safe and healthy childhood.</w:t>
      </w:r>
    </w:p>
    <w:p w14:paraId="4C290885" w14:textId="77777777" w:rsidR="00EF1F16" w:rsidRPr="006B5D8A" w:rsidRDefault="00EF1F16" w:rsidP="00EF1F16">
      <w:pPr>
        <w:pStyle w:val="NoSpacing"/>
      </w:pPr>
    </w:p>
    <w:p w14:paraId="3427CD10" w14:textId="77777777" w:rsidR="006B5D8A" w:rsidRDefault="006B5D8A" w:rsidP="00EF1F16">
      <w:pPr>
        <w:pStyle w:val="NoSpacing"/>
      </w:pPr>
      <w:r w:rsidRPr="006B5D8A">
        <w:t>(hold up the balloon) Just like this balloon can be filled with air and expand with joy, we are called to rejoice in the Lord always. (write the word “Rejoice” on the balloon using the marker)</w:t>
      </w:r>
    </w:p>
    <w:p w14:paraId="64321009" w14:textId="77777777" w:rsidR="00EF1F16" w:rsidRPr="006B5D8A" w:rsidRDefault="00EF1F16" w:rsidP="00EF1F16">
      <w:pPr>
        <w:pStyle w:val="NoSpacing"/>
      </w:pPr>
    </w:p>
    <w:p w14:paraId="75F2BF18" w14:textId="77777777" w:rsidR="006B5D8A" w:rsidRDefault="006B5D8A" w:rsidP="00EF1F16">
      <w:pPr>
        <w:pStyle w:val="NoSpacing"/>
      </w:pPr>
      <w:r w:rsidRPr="006B5D8A">
        <w:t>We can rejoice because God loves us so much. What makes you feel joyful and grateful? (pause for responses)</w:t>
      </w:r>
    </w:p>
    <w:p w14:paraId="1F2315BB" w14:textId="77777777" w:rsidR="00EF1F16" w:rsidRPr="006B5D8A" w:rsidRDefault="00EF1F16" w:rsidP="00EF1F16">
      <w:pPr>
        <w:pStyle w:val="NoSpacing"/>
      </w:pPr>
    </w:p>
    <w:p w14:paraId="7C99E537" w14:textId="77777777" w:rsidR="006B5D8A" w:rsidRDefault="006B5D8A" w:rsidP="00EF1F16">
      <w:pPr>
        <w:pStyle w:val="NoSpacing"/>
      </w:pPr>
      <w:r w:rsidRPr="006B5D8A">
        <w:t>(hold up a heart shape cut from the construction paper and write “Gentleness” on it)</w:t>
      </w:r>
    </w:p>
    <w:p w14:paraId="0955F537" w14:textId="77777777" w:rsidR="00EF1F16" w:rsidRPr="006B5D8A" w:rsidRDefault="00EF1F16" w:rsidP="00EF1F16">
      <w:pPr>
        <w:pStyle w:val="NoSpacing"/>
      </w:pPr>
    </w:p>
    <w:p w14:paraId="36FB6598" w14:textId="77777777" w:rsidR="006B5D8A" w:rsidRDefault="006B5D8A" w:rsidP="00EF1F16">
      <w:pPr>
        <w:pStyle w:val="NoSpacing"/>
      </w:pPr>
      <w:r w:rsidRPr="006B5D8A">
        <w:t>Being gentle means being kind, patient and caring toward others. Just like this heart represents gentleness, we are called to let our gentleness be known to everyone.</w:t>
      </w:r>
    </w:p>
    <w:p w14:paraId="23E6B848" w14:textId="77777777" w:rsidR="00EF1F16" w:rsidRPr="006B5D8A" w:rsidRDefault="00EF1F16" w:rsidP="00EF1F16">
      <w:pPr>
        <w:pStyle w:val="NoSpacing"/>
      </w:pPr>
    </w:p>
    <w:p w14:paraId="6575405F" w14:textId="77777777" w:rsidR="006B5D8A" w:rsidRDefault="006B5D8A" w:rsidP="00EF1F16">
      <w:pPr>
        <w:pStyle w:val="NoSpacing"/>
      </w:pPr>
      <w:r w:rsidRPr="006B5D8A">
        <w:t>What are some ways that you have experienced gentle actions from others?</w:t>
      </w:r>
    </w:p>
    <w:p w14:paraId="3DD5328A" w14:textId="77777777" w:rsidR="00EF1F16" w:rsidRPr="006B5D8A" w:rsidRDefault="00EF1F16" w:rsidP="00EF1F16">
      <w:pPr>
        <w:pStyle w:val="NoSpacing"/>
      </w:pPr>
    </w:p>
    <w:p w14:paraId="5E3379A4" w14:textId="77777777" w:rsidR="006B5D8A" w:rsidRDefault="006B5D8A" w:rsidP="00EF1F16">
      <w:pPr>
        <w:pStyle w:val="NoSpacing"/>
      </w:pPr>
      <w:r w:rsidRPr="006B5D8A">
        <w:t>When we are filled with joy, it overflows into our actions toward others. Think about ways you can show gentleness and kindness to other children, especially those who may be facing challenges. When you rejoice in God’s love and show gentleness, you live out your faith and honor the spirit of Children’s Sabbath.</w:t>
      </w:r>
    </w:p>
    <w:p w14:paraId="31CC62B7" w14:textId="77777777" w:rsidR="00EF1F16" w:rsidRPr="006B5D8A" w:rsidRDefault="00EF1F16" w:rsidP="00EF1F16">
      <w:pPr>
        <w:pStyle w:val="NoSpacing"/>
      </w:pPr>
    </w:p>
    <w:p w14:paraId="77CE6F74" w14:textId="77777777" w:rsidR="006B5D8A" w:rsidRPr="006B5D8A" w:rsidRDefault="006B5D8A" w:rsidP="00EF1F16">
      <w:pPr>
        <w:pStyle w:val="NoSpacing"/>
      </w:pPr>
      <w:r w:rsidRPr="006B5D8A">
        <w:rPr>
          <w:b/>
          <w:bCs/>
        </w:rPr>
        <w:t>Prayer (from The Children’s Defense Fund)</w:t>
      </w:r>
    </w:p>
    <w:p w14:paraId="45969E0A" w14:textId="77777777" w:rsidR="006B5D8A" w:rsidRPr="006B5D8A" w:rsidRDefault="006B5D8A" w:rsidP="00EF1F16">
      <w:pPr>
        <w:pStyle w:val="NoSpacing"/>
      </w:pPr>
      <w:r w:rsidRPr="006B5D8A">
        <w:t>Send us your Holy Spirit, O God, as we hear your word read and proclaimed on this Children’s Sabbath day. Don’t let us settle for being settled, comfortable with being comforted, set at ease with an easy word. Instead, we pray that your Spirit will surprise us with new insight, help us see you where we least expect you, and move us to new responses. Amen.</w:t>
      </w:r>
    </w:p>
    <w:p w14:paraId="3E39CADD" w14:textId="77777777" w:rsidR="006B5D8A" w:rsidRDefault="006B5D8A" w:rsidP="00EF1F16">
      <w:pPr>
        <w:pStyle w:val="NoSpacing"/>
      </w:pPr>
      <w:hyperlink r:id="rId13" w:history="1">
        <w:r w:rsidRPr="006B5D8A">
          <w:rPr>
            <w:rStyle w:val="Hyperlink"/>
          </w:rPr>
          <w:t>https://www.childrensdefense.org/wp-content/uploads/2018/09/Sabbath-2018_CHRISTIAN-FINAL.pdf</w:t>
        </w:r>
      </w:hyperlink>
    </w:p>
    <w:p w14:paraId="0D1450EF" w14:textId="77777777" w:rsidR="00EF1F16" w:rsidRPr="006B5D8A" w:rsidRDefault="00EF1F16" w:rsidP="00EF1F16">
      <w:pPr>
        <w:pStyle w:val="NoSpacing"/>
      </w:pPr>
    </w:p>
    <w:p w14:paraId="4A2842F9" w14:textId="77777777" w:rsidR="006B5D8A" w:rsidRPr="006B5D8A" w:rsidRDefault="006B5D8A" w:rsidP="00EF1F16">
      <w:pPr>
        <w:pStyle w:val="NoSpacing"/>
      </w:pPr>
      <w:r w:rsidRPr="006B5D8A">
        <w:rPr>
          <w:b/>
          <w:bCs/>
        </w:rPr>
        <w:t>Offertory (Discipleship Ministries)</w:t>
      </w:r>
    </w:p>
    <w:p w14:paraId="059E1743" w14:textId="77777777" w:rsidR="006B5D8A" w:rsidRDefault="006B5D8A" w:rsidP="00EF1F16">
      <w:pPr>
        <w:pStyle w:val="NoSpacing"/>
      </w:pPr>
      <w:r w:rsidRPr="006B5D8A">
        <w:t>Mighty and righteous God, as we bring our tithes and offerings to your altar, we confess we see ourselves in the stiff-necked Israelites in the wilderness. We are quick to lose sight of you, especially when our focus is turned in the direction of gold. Your anger and disappointment are so justified, and as Moses intervened for the Israelites, Jesus has advocated for us with his very life. Help us to keep our focus as you light the pathway you would have us walk. We pray this with gratitude for your love and in the name of your son, our savior. Amen. (</w:t>
      </w:r>
      <w:hyperlink r:id="rId14" w:anchor="hebrew_reading" w:history="1">
        <w:r w:rsidRPr="006B5D8A">
          <w:rPr>
            <w:rStyle w:val="Hyperlink"/>
          </w:rPr>
          <w:t>Exodus 32:1-14</w:t>
        </w:r>
      </w:hyperlink>
      <w:r w:rsidRPr="006B5D8A">
        <w:t>)</w:t>
      </w:r>
    </w:p>
    <w:p w14:paraId="224AAB8B" w14:textId="77777777" w:rsidR="00EF1F16" w:rsidRPr="006B5D8A" w:rsidRDefault="00EF1F16" w:rsidP="00EF1F16">
      <w:pPr>
        <w:pStyle w:val="NoSpacing"/>
      </w:pPr>
    </w:p>
    <w:p w14:paraId="1CEF1FC9" w14:textId="77777777" w:rsidR="006B5D8A" w:rsidRPr="006B5D8A" w:rsidRDefault="006B5D8A" w:rsidP="00EF1F16">
      <w:pPr>
        <w:pStyle w:val="NoSpacing"/>
      </w:pPr>
      <w:r w:rsidRPr="006B5D8A">
        <w:rPr>
          <w:b/>
          <w:bCs/>
        </w:rPr>
        <w:t>Newsletter Nugget</w:t>
      </w:r>
    </w:p>
    <w:p w14:paraId="1CA32F93" w14:textId="77777777" w:rsidR="006B5D8A" w:rsidRDefault="006B5D8A" w:rsidP="00EF1F16">
      <w:pPr>
        <w:pStyle w:val="NoSpacing"/>
      </w:pPr>
      <w:r w:rsidRPr="006B5D8A">
        <w:t>To succeed, children need stable homes, quality health care, ample nutritious food, good schools, safe neighborhoods and access to resources and opportunities that enable them to reach their potential. For many children, however, these basic building blocks for success are out of reach.</w:t>
      </w:r>
    </w:p>
    <w:p w14:paraId="174B7674" w14:textId="77777777" w:rsidR="00EF1F16" w:rsidRPr="006B5D8A" w:rsidRDefault="00EF1F16" w:rsidP="00EF1F16">
      <w:pPr>
        <w:pStyle w:val="NoSpacing"/>
      </w:pPr>
    </w:p>
    <w:p w14:paraId="3B64CDCE" w14:textId="77777777" w:rsidR="006B5D8A" w:rsidRDefault="006B5D8A" w:rsidP="00EF1F16">
      <w:pPr>
        <w:pStyle w:val="NoSpacing"/>
      </w:pPr>
      <w:r w:rsidRPr="006B5D8A">
        <w:t>Because fixing systemic inequities begins with children, the Children’s Defense Fund focuses especially on poor children, children of color and those with disabilities. Young people, faith communities, decision-makers and community organizations are trained and equipped to become local advocates for children across the United States.</w:t>
      </w:r>
    </w:p>
    <w:p w14:paraId="7700C0E5" w14:textId="77777777" w:rsidR="00EF1F16" w:rsidRPr="006B5D8A" w:rsidRDefault="00EF1F16" w:rsidP="00EF1F16">
      <w:pPr>
        <w:pStyle w:val="NoSpacing"/>
      </w:pPr>
    </w:p>
    <w:p w14:paraId="2538228B" w14:textId="77777777" w:rsidR="006B5D8A" w:rsidRDefault="006B5D8A" w:rsidP="00EF1F16">
      <w:pPr>
        <w:pStyle w:val="NoSpacing"/>
      </w:pPr>
      <w:r w:rsidRPr="006B5D8A">
        <w:t>After four decades of advocacy, the Children’s Defense Fund knows that changing the system to serve children better takes time, and children across America need help now. Programs that change the odds for children empower young people to excel today and make a difference tomorrow. </w:t>
      </w:r>
      <w:hyperlink r:id="rId15" w:history="1">
        <w:r w:rsidRPr="006B5D8A">
          <w:rPr>
            <w:rStyle w:val="Hyperlink"/>
          </w:rPr>
          <w:t>CDF Freedom Schools</w:t>
        </w:r>
      </w:hyperlink>
      <w:r w:rsidRPr="006B5D8A">
        <w:t xml:space="preserve">®, for example, reach more than 12,000 </w:t>
      </w:r>
      <w:r w:rsidRPr="006B5D8A">
        <w:lastRenderedPageBreak/>
        <w:t>children annually. Because Freedom Schools are staffed primarily by college students of color, CDF is building two generations of change-makers at the same time.</w:t>
      </w:r>
    </w:p>
    <w:p w14:paraId="3CE2F5DF" w14:textId="77777777" w:rsidR="00EF1F16" w:rsidRPr="006B5D8A" w:rsidRDefault="00EF1F16" w:rsidP="00EF1F16">
      <w:pPr>
        <w:pStyle w:val="NoSpacing"/>
      </w:pPr>
    </w:p>
    <w:p w14:paraId="7591E5A4" w14:textId="77777777" w:rsidR="006B5D8A" w:rsidRDefault="006B5D8A" w:rsidP="00EF1F16">
      <w:pPr>
        <w:pStyle w:val="NoSpacing"/>
      </w:pPr>
      <w:r w:rsidRPr="006B5D8A">
        <w:t>The National Observance of Children’s Sabbaths is always designated for the third weekend of each October. By participating, people of faith join a larger movement for children and amplify the voice of faith communities calling for justice.</w:t>
      </w:r>
    </w:p>
    <w:p w14:paraId="01FC444D" w14:textId="77777777" w:rsidR="00EF1F16" w:rsidRPr="006B5D8A" w:rsidRDefault="00EF1F16" w:rsidP="00EF1F16">
      <w:pPr>
        <w:pStyle w:val="NoSpacing"/>
      </w:pPr>
    </w:p>
    <w:p w14:paraId="7923B8CA" w14:textId="77777777" w:rsidR="006B5D8A" w:rsidRPr="006B5D8A" w:rsidRDefault="006B5D8A" w:rsidP="00EF1F16">
      <w:pPr>
        <w:pStyle w:val="NoSpacing"/>
      </w:pPr>
      <w:r w:rsidRPr="006B5D8A">
        <w:rPr>
          <w:i/>
          <w:iCs/>
        </w:rPr>
        <w:t>Adapted from Children’s Sabbaths Celebration—Children’s Defense Fund (childrensdefense.org)</w:t>
      </w:r>
    </w:p>
    <w:p w14:paraId="75725872" w14:textId="77777777" w:rsidR="006B5D8A" w:rsidRDefault="006B5D8A" w:rsidP="00EF1F16">
      <w:pPr>
        <w:pStyle w:val="NoSpacing"/>
      </w:pPr>
    </w:p>
    <w:p w14:paraId="6A6F8801" w14:textId="77777777" w:rsidR="006B5D8A" w:rsidRDefault="006B5D8A" w:rsidP="00EF1F16">
      <w:pPr>
        <w:pStyle w:val="NoSpacing"/>
      </w:pPr>
    </w:p>
    <w:p w14:paraId="4300086D" w14:textId="45D4F2F2" w:rsidR="006B5D8A" w:rsidRDefault="006B5D8A" w:rsidP="00EF1F16">
      <w:pPr>
        <w:pStyle w:val="NoSpacing"/>
      </w:pPr>
    </w:p>
    <w:p w14:paraId="62D692E6" w14:textId="77777777" w:rsidR="006B5D8A" w:rsidRDefault="006B5D8A" w:rsidP="00EF1F16">
      <w:pPr>
        <w:pStyle w:val="NoSpacing"/>
      </w:pPr>
    </w:p>
    <w:p w14:paraId="145D7F32" w14:textId="270C55D9" w:rsidR="006B5D8A" w:rsidRPr="00EF1F16" w:rsidRDefault="006B5D8A" w:rsidP="00EF1F16">
      <w:pPr>
        <w:pStyle w:val="NoSpacing"/>
        <w:rPr>
          <w:b/>
          <w:bCs/>
          <w:sz w:val="28"/>
          <w:szCs w:val="28"/>
        </w:rPr>
      </w:pPr>
      <w:r w:rsidRPr="00EF1F16">
        <w:rPr>
          <w:b/>
          <w:bCs/>
          <w:sz w:val="28"/>
          <w:szCs w:val="28"/>
        </w:rPr>
        <w:t>October 22</w:t>
      </w:r>
      <w:r w:rsidR="00EF1F16" w:rsidRPr="00EF1F16">
        <w:rPr>
          <w:b/>
          <w:bCs/>
          <w:sz w:val="28"/>
          <w:szCs w:val="28"/>
        </w:rPr>
        <w:t>, 2023</w:t>
      </w:r>
      <w:r w:rsidRPr="00EF1F16">
        <w:rPr>
          <w:b/>
          <w:bCs/>
          <w:sz w:val="28"/>
          <w:szCs w:val="28"/>
        </w:rPr>
        <w:t xml:space="preserve"> – General Administration Fund</w:t>
      </w:r>
    </w:p>
    <w:p w14:paraId="351EC9F9" w14:textId="63CF091F" w:rsidR="006B5D8A" w:rsidRPr="006B5D8A" w:rsidRDefault="006B5D8A" w:rsidP="00EF1F16">
      <w:pPr>
        <w:pStyle w:val="NoSpacing"/>
      </w:pPr>
    </w:p>
    <w:p w14:paraId="79372C25" w14:textId="77777777" w:rsidR="006B5D8A" w:rsidRPr="00EF1F16" w:rsidRDefault="006B5D8A" w:rsidP="00EF1F16">
      <w:pPr>
        <w:pStyle w:val="NoSpacing"/>
        <w:rPr>
          <w:sz w:val="28"/>
          <w:szCs w:val="28"/>
        </w:rPr>
      </w:pPr>
      <w:r w:rsidRPr="00EF1F16">
        <w:rPr>
          <w:b/>
          <w:bCs/>
          <w:sz w:val="28"/>
          <w:szCs w:val="28"/>
        </w:rPr>
        <w:t>A Moment for Mission</w:t>
      </w:r>
    </w:p>
    <w:p w14:paraId="54A58DB6" w14:textId="0BF1A246" w:rsidR="006B5D8A" w:rsidRDefault="006B5D8A" w:rsidP="00EF1F16">
      <w:pPr>
        <w:pStyle w:val="NoSpacing"/>
        <w:jc w:val="center"/>
      </w:pPr>
      <w:r w:rsidRPr="006B5D8A">
        <w:rPr>
          <w:i/>
          <w:iCs/>
        </w:rPr>
        <w:t>“We remember your work that comes from faith, your effort that comes from love, and your perseverance that comes from hope in our Lord Jesus Christ in the presence of our God.”</w:t>
      </w:r>
      <w:r w:rsidRPr="006B5D8A">
        <w:t>—1 Thessalonians 1:3, CEB</w:t>
      </w:r>
    </w:p>
    <w:p w14:paraId="7ADD040F" w14:textId="77777777" w:rsidR="00EF1F16" w:rsidRPr="006B5D8A" w:rsidRDefault="00EF1F16" w:rsidP="00EF1F16">
      <w:pPr>
        <w:pStyle w:val="NoSpacing"/>
      </w:pPr>
    </w:p>
    <w:p w14:paraId="6E3A6C23" w14:textId="77777777" w:rsidR="006B5D8A" w:rsidRDefault="006B5D8A" w:rsidP="00EF1F16">
      <w:pPr>
        <w:pStyle w:val="NoSpacing"/>
      </w:pPr>
      <w:r w:rsidRPr="006B5D8A">
        <w:t>The </w:t>
      </w:r>
      <w:hyperlink r:id="rId16" w:history="1">
        <w:r w:rsidRPr="006B5D8A">
          <w:rPr>
            <w:rStyle w:val="Hyperlink"/>
          </w:rPr>
          <w:t>General Administration Fund</w:t>
        </w:r>
      </w:hyperlink>
      <w:r w:rsidRPr="006B5D8A">
        <w:t> supports the critical work of the church that’s less visible than many of our other missional expressions.</w:t>
      </w:r>
    </w:p>
    <w:p w14:paraId="0508CF3C" w14:textId="77777777" w:rsidR="00EF1F16" w:rsidRPr="006B5D8A" w:rsidRDefault="00EF1F16" w:rsidP="00EF1F16">
      <w:pPr>
        <w:pStyle w:val="NoSpacing"/>
      </w:pPr>
    </w:p>
    <w:p w14:paraId="52535F91" w14:textId="77777777" w:rsidR="006B5D8A" w:rsidRDefault="006B5D8A" w:rsidP="00EF1F16">
      <w:pPr>
        <w:pStyle w:val="NoSpacing"/>
      </w:pPr>
      <w:r w:rsidRPr="006B5D8A">
        <w:t>Guided by God’s Spirit, the General Administration Fund keeps the faith, love and hope of The United Methodist Church alive in the world.</w:t>
      </w:r>
    </w:p>
    <w:p w14:paraId="11D94DA3" w14:textId="77777777" w:rsidR="00EF1F16" w:rsidRPr="006B5D8A" w:rsidRDefault="00EF1F16" w:rsidP="00EF1F16">
      <w:pPr>
        <w:pStyle w:val="NoSpacing"/>
      </w:pPr>
    </w:p>
    <w:p w14:paraId="63862A65" w14:textId="77777777" w:rsidR="006B5D8A" w:rsidRDefault="006B5D8A" w:rsidP="00EF1F16">
      <w:pPr>
        <w:pStyle w:val="NoSpacing"/>
      </w:pPr>
      <w:r w:rsidRPr="006B5D8A">
        <w:t>Every four years, delegates from around the globe, selected by their peers, meet to discern the church’s future at General Conference. Our church’s highest court, the nine-member Judicial Council, executes its directive to uphold church law. The history that formed us, and can still guide us today, is being preserved. None of these—that allow us to continue our rich tradition of worship and service in the world—would be possible without The General Administration Fund.</w:t>
      </w:r>
    </w:p>
    <w:p w14:paraId="5FC062A0" w14:textId="77777777" w:rsidR="00EF1F16" w:rsidRPr="006B5D8A" w:rsidRDefault="00EF1F16" w:rsidP="00EF1F16">
      <w:pPr>
        <w:pStyle w:val="NoSpacing"/>
      </w:pPr>
    </w:p>
    <w:p w14:paraId="2D155409" w14:textId="77777777" w:rsidR="006B5D8A" w:rsidRDefault="006B5D8A" w:rsidP="00EF1F16">
      <w:pPr>
        <w:pStyle w:val="NoSpacing"/>
      </w:pPr>
      <w:r w:rsidRPr="006B5D8A">
        <w:t>Your giving is what ensures that the vital work of The United Methodist Church will continue to transform individuals and communities.</w:t>
      </w:r>
    </w:p>
    <w:p w14:paraId="45901447" w14:textId="77777777" w:rsidR="00EF1F16" w:rsidRPr="006B5D8A" w:rsidRDefault="00EF1F16" w:rsidP="00EF1F16">
      <w:pPr>
        <w:pStyle w:val="NoSpacing"/>
      </w:pPr>
    </w:p>
    <w:p w14:paraId="2645B3F7" w14:textId="77777777" w:rsidR="006B5D8A" w:rsidRPr="006B5D8A" w:rsidRDefault="006B5D8A" w:rsidP="00EF1F16">
      <w:pPr>
        <w:pStyle w:val="NoSpacing"/>
      </w:pPr>
      <w:r w:rsidRPr="006B5D8A">
        <w:rPr>
          <w:b/>
          <w:bCs/>
        </w:rPr>
        <w:t>Children’s Message</w:t>
      </w:r>
    </w:p>
    <w:p w14:paraId="5B15C446" w14:textId="77777777" w:rsidR="006B5D8A" w:rsidRDefault="006B5D8A" w:rsidP="00EF1F16">
      <w:pPr>
        <w:pStyle w:val="NoSpacing"/>
      </w:pPr>
      <w:r w:rsidRPr="006B5D8A">
        <w:t>Repeat today’s memory verse from 1 Thessalonians 1:3, CEB:</w:t>
      </w:r>
    </w:p>
    <w:p w14:paraId="59C8A262" w14:textId="77777777" w:rsidR="00EF1F16" w:rsidRPr="006B5D8A" w:rsidRDefault="00EF1F16" w:rsidP="00EF1F16">
      <w:pPr>
        <w:pStyle w:val="NoSpacing"/>
      </w:pPr>
    </w:p>
    <w:p w14:paraId="0719F1C7" w14:textId="77777777" w:rsidR="00EF1F16" w:rsidRDefault="006B5D8A" w:rsidP="00EF1F16">
      <w:pPr>
        <w:pStyle w:val="NoSpacing"/>
        <w:rPr>
          <w:i/>
          <w:iCs/>
        </w:rPr>
      </w:pPr>
      <w:r w:rsidRPr="006B5D8A">
        <w:rPr>
          <w:i/>
          <w:iCs/>
        </w:rPr>
        <w:t>“We remember your work that comes from faith, your effort that comes from love, and your perseverance that comes from hope in our Lord Jesus Christ in the presence of our God.”</w:t>
      </w:r>
    </w:p>
    <w:p w14:paraId="52EAE9A3" w14:textId="77777777" w:rsidR="00EF1F16" w:rsidRDefault="00EF1F16" w:rsidP="00EF1F16">
      <w:pPr>
        <w:pStyle w:val="NoSpacing"/>
        <w:rPr>
          <w:i/>
          <w:iCs/>
        </w:rPr>
      </w:pPr>
    </w:p>
    <w:p w14:paraId="6D179E73" w14:textId="1911E414" w:rsidR="006B5D8A" w:rsidRDefault="006B5D8A" w:rsidP="00EF1F16">
      <w:pPr>
        <w:pStyle w:val="NoSpacing"/>
      </w:pPr>
      <w:r w:rsidRPr="006B5D8A">
        <w:t>As we think about this message from Paul, we are going to learn about church finances in The United Methodist Church. Can anyone tell me what “finances” means? (pause for responses)</w:t>
      </w:r>
    </w:p>
    <w:p w14:paraId="44559C72" w14:textId="77777777" w:rsidR="00EF1F16" w:rsidRPr="006B5D8A" w:rsidRDefault="00EF1F16" w:rsidP="00EF1F16">
      <w:pPr>
        <w:pStyle w:val="NoSpacing"/>
      </w:pPr>
    </w:p>
    <w:p w14:paraId="3E2686A2" w14:textId="77777777" w:rsidR="006B5D8A" w:rsidRDefault="006B5D8A" w:rsidP="00EF1F16">
      <w:pPr>
        <w:pStyle w:val="NoSpacing"/>
      </w:pPr>
      <w:r w:rsidRPr="006B5D8A">
        <w:t>Finances are all about how money is managed and used.</w:t>
      </w:r>
    </w:p>
    <w:p w14:paraId="266C376F" w14:textId="77777777" w:rsidR="00EF1F16" w:rsidRPr="006B5D8A" w:rsidRDefault="00EF1F16" w:rsidP="00EF1F16">
      <w:pPr>
        <w:pStyle w:val="NoSpacing"/>
      </w:pPr>
    </w:p>
    <w:p w14:paraId="6707BB35" w14:textId="77777777" w:rsidR="006B5D8A" w:rsidRDefault="006B5D8A" w:rsidP="00EF1F16">
      <w:pPr>
        <w:pStyle w:val="NoSpacing"/>
      </w:pPr>
      <w:r w:rsidRPr="006B5D8A">
        <w:t>(hold up a piece of paper with the word “FAITH” written on it) First, we’ll talk about faith in giving. Faith means believing in something even if we can’t see it. So, when we give money to the church, we’re showing our faith that God will use it for good things, even if we don’t see immediate results.</w:t>
      </w:r>
    </w:p>
    <w:p w14:paraId="69B5A69D" w14:textId="77777777" w:rsidR="00EF1F16" w:rsidRPr="006B5D8A" w:rsidRDefault="00EF1F16" w:rsidP="00EF1F16">
      <w:pPr>
        <w:pStyle w:val="NoSpacing"/>
      </w:pPr>
    </w:p>
    <w:p w14:paraId="2EA5CF99" w14:textId="77777777" w:rsidR="006B5D8A" w:rsidRDefault="006B5D8A" w:rsidP="00EF1F16">
      <w:pPr>
        <w:pStyle w:val="NoSpacing"/>
      </w:pPr>
      <w:r w:rsidRPr="006B5D8A">
        <w:t xml:space="preserve">When we give, </w:t>
      </w:r>
      <w:proofErr w:type="gramStart"/>
      <w:r w:rsidRPr="006B5D8A">
        <w:t>we’re helping</w:t>
      </w:r>
      <w:proofErr w:type="gramEnd"/>
      <w:r w:rsidRPr="006B5D8A">
        <w:t xml:space="preserve"> the church serve others, support mission and maintain our church building. We have faith that our giving makes a difference.</w:t>
      </w:r>
    </w:p>
    <w:p w14:paraId="573C4638" w14:textId="77777777" w:rsidR="00EF1F16" w:rsidRPr="006B5D8A" w:rsidRDefault="00EF1F16" w:rsidP="00EF1F16">
      <w:pPr>
        <w:pStyle w:val="NoSpacing"/>
      </w:pPr>
    </w:p>
    <w:p w14:paraId="2A19F747" w14:textId="77777777" w:rsidR="006B5D8A" w:rsidRDefault="006B5D8A" w:rsidP="00EF1F16">
      <w:pPr>
        <w:pStyle w:val="NoSpacing"/>
      </w:pPr>
      <w:r w:rsidRPr="006B5D8A">
        <w:t>(hold up a piece of paper with the word “LOVE” written on it) Giving is an act of love toward God and our church family. When we give, we’re showing our love for God’s work and the people in our church. Just like the Thessalonian church to whom Paul was writing in our memory verse, our giving is prompted by love.</w:t>
      </w:r>
    </w:p>
    <w:p w14:paraId="5572A588" w14:textId="77777777" w:rsidR="00EF1F16" w:rsidRPr="006B5D8A" w:rsidRDefault="00EF1F16" w:rsidP="00EF1F16">
      <w:pPr>
        <w:pStyle w:val="NoSpacing"/>
      </w:pPr>
    </w:p>
    <w:p w14:paraId="41301857" w14:textId="77777777" w:rsidR="006B5D8A" w:rsidRDefault="006B5D8A" w:rsidP="00EF1F16">
      <w:pPr>
        <w:pStyle w:val="NoSpacing"/>
      </w:pPr>
      <w:r w:rsidRPr="006B5D8A">
        <w:t>(hold up a piece of paper with the word “HOPE” written on it) Hope is having confidence and trust in something good happening in the future. When we give, we contribute to the hope of a thriving church community. Our giving helps bring hope and makes a difference in the lives of others.</w:t>
      </w:r>
    </w:p>
    <w:p w14:paraId="3D5460D0" w14:textId="77777777" w:rsidR="00EF1F16" w:rsidRPr="006B5D8A" w:rsidRDefault="00EF1F16" w:rsidP="00EF1F16">
      <w:pPr>
        <w:pStyle w:val="NoSpacing"/>
      </w:pPr>
    </w:p>
    <w:p w14:paraId="6D228843" w14:textId="77777777" w:rsidR="006B5D8A" w:rsidRDefault="006B5D8A" w:rsidP="00EF1F16">
      <w:pPr>
        <w:pStyle w:val="NoSpacing"/>
      </w:pPr>
      <w:r w:rsidRPr="006B5D8A">
        <w:rPr>
          <w:i/>
          <w:iCs/>
        </w:rPr>
        <w:t>Give specific examples of how the church’s ministries offer hope to the local community.</w:t>
      </w:r>
      <w:r w:rsidRPr="006B5D8A">
        <w:t> Our giving helps bring hope to those who need it.</w:t>
      </w:r>
    </w:p>
    <w:p w14:paraId="16955F78" w14:textId="77777777" w:rsidR="00EF1F16" w:rsidRPr="006B5D8A" w:rsidRDefault="00EF1F16" w:rsidP="00EF1F16">
      <w:pPr>
        <w:pStyle w:val="NoSpacing"/>
      </w:pPr>
    </w:p>
    <w:p w14:paraId="60D25731" w14:textId="77777777" w:rsidR="006B5D8A" w:rsidRDefault="006B5D8A" w:rsidP="00EF1F16">
      <w:pPr>
        <w:pStyle w:val="NoSpacing"/>
      </w:pPr>
      <w:r w:rsidRPr="006B5D8A">
        <w:t>We can all work together to support our church and its ministries through our giving. And our church’s gifts join with those of other United Methodist churches to bring faith, love and hope to people all over the world.</w:t>
      </w:r>
    </w:p>
    <w:p w14:paraId="69964BCF" w14:textId="77777777" w:rsidR="00EF1F16" w:rsidRPr="006B5D8A" w:rsidRDefault="00EF1F16" w:rsidP="00EF1F16">
      <w:pPr>
        <w:pStyle w:val="NoSpacing"/>
      </w:pPr>
    </w:p>
    <w:p w14:paraId="0067DF87" w14:textId="77777777" w:rsidR="006B5D8A" w:rsidRPr="006B5D8A" w:rsidRDefault="006B5D8A" w:rsidP="00EF1F16">
      <w:pPr>
        <w:pStyle w:val="NoSpacing"/>
      </w:pPr>
      <w:r w:rsidRPr="006B5D8A">
        <w:t>Repeat today’s memory verse from 1 Thessalonians 1:3, CEB:</w:t>
      </w:r>
    </w:p>
    <w:p w14:paraId="2BF6E0A9" w14:textId="77777777" w:rsidR="006B5D8A" w:rsidRDefault="006B5D8A" w:rsidP="00EF1F16">
      <w:pPr>
        <w:pStyle w:val="NoSpacing"/>
        <w:rPr>
          <w:i/>
          <w:iCs/>
        </w:rPr>
      </w:pPr>
      <w:r w:rsidRPr="006B5D8A">
        <w:rPr>
          <w:i/>
          <w:iCs/>
        </w:rPr>
        <w:t>“We remember your work that comes from faith, your effort that comes from love, and your perseverance that comes from hope in our Lord Jesus Christ in the presence of our God.”</w:t>
      </w:r>
    </w:p>
    <w:p w14:paraId="50D99BE3" w14:textId="77777777" w:rsidR="00EF1F16" w:rsidRPr="006B5D8A" w:rsidRDefault="00EF1F16" w:rsidP="00EF1F16">
      <w:pPr>
        <w:pStyle w:val="NoSpacing"/>
      </w:pPr>
    </w:p>
    <w:p w14:paraId="39158A17" w14:textId="77777777" w:rsidR="006B5D8A" w:rsidRPr="006B5D8A" w:rsidRDefault="006B5D8A" w:rsidP="00EF1F16">
      <w:pPr>
        <w:pStyle w:val="NoSpacing"/>
      </w:pPr>
      <w:r w:rsidRPr="006B5D8A">
        <w:rPr>
          <w:b/>
          <w:bCs/>
        </w:rPr>
        <w:t>Offertory Prayer</w:t>
      </w:r>
    </w:p>
    <w:p w14:paraId="0A5F5C4A" w14:textId="77777777" w:rsidR="006B5D8A" w:rsidRDefault="006B5D8A" w:rsidP="00EF1F16">
      <w:pPr>
        <w:pStyle w:val="NoSpacing"/>
      </w:pPr>
      <w:r w:rsidRPr="006B5D8A">
        <w:t>Thank you for the General Administration Fund, which, guided by your Spirit, keeps alive the faith, love and hope of our church in the world. Bless these offerings, multiply them and use them to bring hope, healing and transformation to the world. In the name of Jesus Christ, we pray. Amen.</w:t>
      </w:r>
    </w:p>
    <w:p w14:paraId="38990CC8" w14:textId="77777777" w:rsidR="00EF1F16" w:rsidRPr="006B5D8A" w:rsidRDefault="00EF1F16" w:rsidP="00EF1F16">
      <w:pPr>
        <w:pStyle w:val="NoSpacing"/>
      </w:pPr>
    </w:p>
    <w:p w14:paraId="076444C0" w14:textId="77777777" w:rsidR="006B5D8A" w:rsidRPr="006B5D8A" w:rsidRDefault="006B5D8A" w:rsidP="00EF1F16">
      <w:pPr>
        <w:pStyle w:val="NoSpacing"/>
      </w:pPr>
      <w:r w:rsidRPr="006B5D8A">
        <w:rPr>
          <w:b/>
          <w:bCs/>
        </w:rPr>
        <w:t>Offertory Prayer (Discipleship Ministries)</w:t>
      </w:r>
    </w:p>
    <w:p w14:paraId="2CAE2044" w14:textId="77777777" w:rsidR="006B5D8A" w:rsidRDefault="006B5D8A" w:rsidP="00EF1F16">
      <w:pPr>
        <w:pStyle w:val="NoSpacing"/>
      </w:pPr>
      <w:r w:rsidRPr="006B5D8A">
        <w:t>Holy God, source of every good gift: the tithes and offerings we bring to you are simply a token of our desire to walk more closely beside you. We give, knowing that “rendering unto you what is yours” would mean leaving everything at your altar—all we have and all we are. We are not there yet, but with your help, we are on the road to getting there. Bless what we give; may it speak words of compassion, mercy and love as it empowers your mission and ministry. We pray this in the powerful name of Jesus, whose light we seek to follow. Amen. (</w:t>
      </w:r>
      <w:hyperlink r:id="rId17" w:anchor="gospel_reading" w:history="1">
        <w:r w:rsidRPr="006B5D8A">
          <w:rPr>
            <w:rStyle w:val="Hyperlink"/>
          </w:rPr>
          <w:t>Matthew 22:15-22</w:t>
        </w:r>
      </w:hyperlink>
      <w:r w:rsidRPr="006B5D8A">
        <w:t>)</w:t>
      </w:r>
    </w:p>
    <w:p w14:paraId="37DD846E" w14:textId="77777777" w:rsidR="00EF1F16" w:rsidRPr="006B5D8A" w:rsidRDefault="00EF1F16" w:rsidP="00EF1F16">
      <w:pPr>
        <w:pStyle w:val="NoSpacing"/>
      </w:pPr>
    </w:p>
    <w:p w14:paraId="2F18921E" w14:textId="77777777" w:rsidR="006B5D8A" w:rsidRPr="006B5D8A" w:rsidRDefault="006B5D8A" w:rsidP="00EF1F16">
      <w:pPr>
        <w:pStyle w:val="NoSpacing"/>
      </w:pPr>
      <w:r w:rsidRPr="006B5D8A">
        <w:rPr>
          <w:b/>
          <w:bCs/>
        </w:rPr>
        <w:t>Newsletter Nugget</w:t>
      </w:r>
    </w:p>
    <w:p w14:paraId="5CAA5254" w14:textId="77777777" w:rsidR="006B5D8A" w:rsidRDefault="006B5D8A" w:rsidP="00EF1F16">
      <w:pPr>
        <w:pStyle w:val="NoSpacing"/>
        <w:jc w:val="center"/>
      </w:pPr>
      <w:r w:rsidRPr="006B5D8A">
        <w:rPr>
          <w:i/>
          <w:iCs/>
        </w:rPr>
        <w:t>“We remember your work that comes from faith, your effort that comes from love, and your perseverance that comes from hope in our Lord Jesus Christ in the presence of our God.”</w:t>
      </w:r>
      <w:r w:rsidRPr="006B5D8A">
        <w:t> —1 Thessalonians 1:3, CEB</w:t>
      </w:r>
    </w:p>
    <w:p w14:paraId="3025EDED" w14:textId="77777777" w:rsidR="00EF1F16" w:rsidRPr="006B5D8A" w:rsidRDefault="00EF1F16" w:rsidP="00EF1F16">
      <w:pPr>
        <w:pStyle w:val="NoSpacing"/>
      </w:pPr>
    </w:p>
    <w:p w14:paraId="0D253AA8" w14:textId="77777777" w:rsidR="006B5D8A" w:rsidRPr="006B5D8A" w:rsidRDefault="006B5D8A" w:rsidP="00EF1F16">
      <w:pPr>
        <w:pStyle w:val="NoSpacing"/>
      </w:pPr>
      <w:r w:rsidRPr="006B5D8A">
        <w:rPr>
          <w:b/>
          <w:bCs/>
        </w:rPr>
        <w:t>What is the General Administration Fund?</w:t>
      </w:r>
    </w:p>
    <w:p w14:paraId="68480636" w14:textId="77777777" w:rsidR="006B5D8A" w:rsidRDefault="006B5D8A" w:rsidP="00EF1F16">
      <w:pPr>
        <w:pStyle w:val="NoSpacing"/>
      </w:pPr>
      <w:r w:rsidRPr="006B5D8A">
        <w:t>The General Administration Fund is one of the seven apportioned funds of The United Methodist Church. It underwrites and finances general church activities that are administrative in nature, for instance, the legislative branch of the church. The fund maintains a system of management oversight and fiscal responsibility within the church.</w:t>
      </w:r>
    </w:p>
    <w:p w14:paraId="47C14458" w14:textId="77777777" w:rsidR="00EF1F16" w:rsidRPr="006B5D8A" w:rsidRDefault="00EF1F16" w:rsidP="00EF1F16">
      <w:pPr>
        <w:pStyle w:val="NoSpacing"/>
      </w:pPr>
    </w:p>
    <w:p w14:paraId="2E2334E3" w14:textId="77777777" w:rsidR="006B5D8A" w:rsidRPr="006B5D8A" w:rsidRDefault="006B5D8A" w:rsidP="00EF1F16">
      <w:pPr>
        <w:pStyle w:val="NoSpacing"/>
      </w:pPr>
      <w:r w:rsidRPr="006B5D8A">
        <w:rPr>
          <w:b/>
          <w:bCs/>
        </w:rPr>
        <w:t>What role does the General Council on Finance and Administration play?</w:t>
      </w:r>
    </w:p>
    <w:p w14:paraId="17B0B831" w14:textId="77777777" w:rsidR="006B5D8A" w:rsidRDefault="006B5D8A" w:rsidP="00EF1F16">
      <w:pPr>
        <w:pStyle w:val="NoSpacing"/>
      </w:pPr>
      <w:r w:rsidRPr="006B5D8A">
        <w:t>The General Council on Finance and Administration manages and administers the finances of the church; receives, disburses and accounts for the church’s general funds; and safeguards the denomination’s legal interests and rights. It also collects denominational statistical data for production of the general minutes and analysis and research.</w:t>
      </w:r>
    </w:p>
    <w:p w14:paraId="15ACA00F" w14:textId="77777777" w:rsidR="00EF1F16" w:rsidRPr="006B5D8A" w:rsidRDefault="00EF1F16" w:rsidP="00EF1F16">
      <w:pPr>
        <w:pStyle w:val="NoSpacing"/>
      </w:pPr>
    </w:p>
    <w:p w14:paraId="7196ED77" w14:textId="77777777" w:rsidR="006B5D8A" w:rsidRPr="006B5D8A" w:rsidRDefault="006B5D8A" w:rsidP="00EF1F16">
      <w:pPr>
        <w:pStyle w:val="NoSpacing"/>
      </w:pPr>
      <w:r w:rsidRPr="006B5D8A">
        <w:rPr>
          <w:b/>
          <w:bCs/>
        </w:rPr>
        <w:t>What does the General Administration Fund have to do with General Conference?</w:t>
      </w:r>
    </w:p>
    <w:p w14:paraId="4620DAE0" w14:textId="77777777" w:rsidR="006B5D8A" w:rsidRDefault="006B5D8A" w:rsidP="00EF1F16">
      <w:pPr>
        <w:pStyle w:val="NoSpacing"/>
      </w:pPr>
      <w:r w:rsidRPr="006B5D8A">
        <w:t>The fund underwrites the legislative work of General Conference; that is, it is instrumental in making sure United Methodist delegates—selected by their peers from around the world—can meet to discuss and decide the church’s future at this quadrennial event.</w:t>
      </w:r>
    </w:p>
    <w:p w14:paraId="016FBA87" w14:textId="77777777" w:rsidR="00EF1F16" w:rsidRPr="006B5D8A" w:rsidRDefault="00EF1F16" w:rsidP="00EF1F16">
      <w:pPr>
        <w:pStyle w:val="NoSpacing"/>
      </w:pPr>
    </w:p>
    <w:p w14:paraId="7579ABE6" w14:textId="77777777" w:rsidR="006B5D8A" w:rsidRPr="006B5D8A" w:rsidRDefault="006B5D8A" w:rsidP="00EF1F16">
      <w:pPr>
        <w:pStyle w:val="NoSpacing"/>
      </w:pPr>
      <w:r w:rsidRPr="006B5D8A">
        <w:rPr>
          <w:b/>
          <w:bCs/>
        </w:rPr>
        <w:t>How does the Judicial Council benefit from this fund?</w:t>
      </w:r>
    </w:p>
    <w:p w14:paraId="57C47F4E" w14:textId="77777777" w:rsidR="006B5D8A" w:rsidRDefault="006B5D8A" w:rsidP="00EF1F16">
      <w:pPr>
        <w:pStyle w:val="NoSpacing"/>
      </w:pPr>
      <w:r w:rsidRPr="006B5D8A">
        <w:t>The General Administration Fund supports the members of the Judicial Council as they adjudicate questions of church law.</w:t>
      </w:r>
    </w:p>
    <w:p w14:paraId="3CC0FCA1" w14:textId="77777777" w:rsidR="00EF1F16" w:rsidRPr="006B5D8A" w:rsidRDefault="00EF1F16" w:rsidP="00EF1F16">
      <w:pPr>
        <w:pStyle w:val="NoSpacing"/>
      </w:pPr>
    </w:p>
    <w:p w14:paraId="2854AAC7" w14:textId="77777777" w:rsidR="006B5D8A" w:rsidRPr="006B5D8A" w:rsidRDefault="006B5D8A" w:rsidP="00EF1F16">
      <w:pPr>
        <w:pStyle w:val="NoSpacing"/>
      </w:pPr>
      <w:r w:rsidRPr="006B5D8A">
        <w:rPr>
          <w:b/>
          <w:bCs/>
        </w:rPr>
        <w:t>Does the fund help preserve United Methodist history?</w:t>
      </w:r>
    </w:p>
    <w:p w14:paraId="53286D28" w14:textId="77777777" w:rsidR="006B5D8A" w:rsidRPr="006B5D8A" w:rsidRDefault="006B5D8A" w:rsidP="00EF1F16">
      <w:pPr>
        <w:pStyle w:val="NoSpacing"/>
      </w:pPr>
      <w:r w:rsidRPr="006B5D8A">
        <w:t>The General Administration Fund helps the General Commission on Archives and History maintain official documents and historical artifacts of The United Methodist Church. In addition, it supports the commission in its efforts to designate historical church shrines, landmarks and sites.</w:t>
      </w:r>
    </w:p>
    <w:p w14:paraId="790A0482" w14:textId="77777777" w:rsidR="006B5D8A" w:rsidRDefault="006B5D8A" w:rsidP="00EF1F16">
      <w:pPr>
        <w:pStyle w:val="NoSpacing"/>
      </w:pPr>
    </w:p>
    <w:p w14:paraId="0B26A16A" w14:textId="77777777" w:rsidR="006B5D8A" w:rsidRDefault="006B5D8A" w:rsidP="00EF1F16">
      <w:pPr>
        <w:pStyle w:val="NoSpacing"/>
      </w:pPr>
    </w:p>
    <w:p w14:paraId="17A7C1F0" w14:textId="52A872EC" w:rsidR="006B5D8A" w:rsidRDefault="006B5D8A" w:rsidP="00EF1F16">
      <w:pPr>
        <w:pStyle w:val="NoSpacing"/>
      </w:pPr>
    </w:p>
    <w:p w14:paraId="21AAE644" w14:textId="77777777" w:rsidR="006B5D8A" w:rsidRDefault="006B5D8A" w:rsidP="00EF1F16">
      <w:pPr>
        <w:pStyle w:val="NoSpacing"/>
      </w:pPr>
    </w:p>
    <w:p w14:paraId="10721B45" w14:textId="77777777" w:rsidR="006B5D8A" w:rsidRDefault="006B5D8A" w:rsidP="00EF1F16">
      <w:pPr>
        <w:pStyle w:val="NoSpacing"/>
      </w:pPr>
    </w:p>
    <w:p w14:paraId="2F265A17" w14:textId="77777777" w:rsidR="006B5D8A" w:rsidRPr="00EF1F16" w:rsidRDefault="006B5D8A" w:rsidP="00EF1F16">
      <w:pPr>
        <w:pStyle w:val="NoSpacing"/>
        <w:rPr>
          <w:b/>
          <w:bCs/>
          <w:sz w:val="28"/>
          <w:szCs w:val="28"/>
        </w:rPr>
      </w:pPr>
      <w:r w:rsidRPr="00EF1F16">
        <w:rPr>
          <w:b/>
          <w:bCs/>
          <w:sz w:val="28"/>
          <w:szCs w:val="28"/>
        </w:rPr>
        <w:t>October 29</w:t>
      </w:r>
      <w:proofErr w:type="gramStart"/>
      <w:r w:rsidRPr="00EF1F16">
        <w:rPr>
          <w:b/>
          <w:bCs/>
          <w:sz w:val="28"/>
          <w:szCs w:val="28"/>
        </w:rPr>
        <w:t xml:space="preserve"> 2023</w:t>
      </w:r>
      <w:proofErr w:type="gramEnd"/>
      <w:r w:rsidRPr="00EF1F16">
        <w:rPr>
          <w:b/>
          <w:bCs/>
          <w:sz w:val="28"/>
          <w:szCs w:val="28"/>
        </w:rPr>
        <w:t xml:space="preserve"> - Reformation Sunday/General Commission on Archives and History</w:t>
      </w:r>
    </w:p>
    <w:p w14:paraId="6D7056B9" w14:textId="77777777" w:rsidR="00EF1F16" w:rsidRDefault="00EF1F16" w:rsidP="00EF1F16">
      <w:pPr>
        <w:pStyle w:val="NoSpacing"/>
        <w:rPr>
          <w:noProof/>
        </w:rPr>
      </w:pPr>
    </w:p>
    <w:p w14:paraId="1FB17E7D" w14:textId="77777777" w:rsidR="006B5D8A" w:rsidRPr="00EF1F16" w:rsidRDefault="006B5D8A" w:rsidP="00EF1F16">
      <w:pPr>
        <w:pStyle w:val="NoSpacing"/>
        <w:rPr>
          <w:sz w:val="28"/>
          <w:szCs w:val="28"/>
        </w:rPr>
      </w:pPr>
      <w:r w:rsidRPr="00EF1F16">
        <w:rPr>
          <w:b/>
          <w:bCs/>
          <w:sz w:val="28"/>
          <w:szCs w:val="28"/>
        </w:rPr>
        <w:t>A Moment for Mission</w:t>
      </w:r>
    </w:p>
    <w:p w14:paraId="774E33D5" w14:textId="77777777" w:rsidR="006B5D8A" w:rsidRDefault="006B5D8A" w:rsidP="00EF1F16">
      <w:pPr>
        <w:pStyle w:val="NoSpacing"/>
        <w:jc w:val="center"/>
        <w:rPr>
          <w:i/>
          <w:iCs/>
        </w:rPr>
      </w:pPr>
      <w:r w:rsidRPr="006B5D8A">
        <w:rPr>
          <w:i/>
          <w:iCs/>
        </w:rPr>
        <w:t xml:space="preserve">“Joshua, Nun’s son, was filled with wisdom because Moses had placed his hands on him. </w:t>
      </w:r>
      <w:proofErr w:type="gramStart"/>
      <w:r w:rsidRPr="006B5D8A">
        <w:rPr>
          <w:i/>
          <w:iCs/>
        </w:rPr>
        <w:t>So</w:t>
      </w:r>
      <w:proofErr w:type="gramEnd"/>
      <w:r w:rsidRPr="006B5D8A">
        <w:rPr>
          <w:i/>
          <w:iCs/>
        </w:rPr>
        <w:t xml:space="preserve"> the Israelites listened to Joshua, and they did exactly what the Lord commanded Moses.” —Deuteronomy 34:9, CEB</w:t>
      </w:r>
    </w:p>
    <w:p w14:paraId="21353C9A" w14:textId="77777777" w:rsidR="00EF1F16" w:rsidRPr="006B5D8A" w:rsidRDefault="00EF1F16" w:rsidP="00EF1F16">
      <w:pPr>
        <w:pStyle w:val="NoSpacing"/>
      </w:pPr>
    </w:p>
    <w:p w14:paraId="0E277BF3" w14:textId="77777777" w:rsidR="006B5D8A" w:rsidRDefault="006B5D8A" w:rsidP="00EF1F16">
      <w:pPr>
        <w:pStyle w:val="NoSpacing"/>
      </w:pPr>
      <w:r w:rsidRPr="006B5D8A">
        <w:t>Today, Protestant congregations around the world celebrate </w:t>
      </w:r>
      <w:hyperlink r:id="rId18" w:history="1">
        <w:r w:rsidRPr="006B5D8A">
          <w:rPr>
            <w:rStyle w:val="Hyperlink"/>
          </w:rPr>
          <w:t>Reformation Sunday</w:t>
        </w:r>
      </w:hyperlink>
      <w:r w:rsidRPr="006B5D8A">
        <w:t>. This observance honors Martin Luther’s bold action on October 31, 1517. He posted his statement of faith—known as the </w:t>
      </w:r>
      <w:r w:rsidRPr="006B5D8A">
        <w:rPr>
          <w:i/>
          <w:iCs/>
        </w:rPr>
        <w:t>Ninety-five Theses</w:t>
      </w:r>
      <w:r w:rsidRPr="006B5D8A">
        <w:t>—on the door of All Saints’ Church in Wittenberg, Germany, resulting in vast social and political changes.</w:t>
      </w:r>
    </w:p>
    <w:p w14:paraId="6BF7B9CF" w14:textId="77777777" w:rsidR="00EF1F16" w:rsidRPr="006B5D8A" w:rsidRDefault="00EF1F16" w:rsidP="00EF1F16">
      <w:pPr>
        <w:pStyle w:val="NoSpacing"/>
      </w:pPr>
    </w:p>
    <w:p w14:paraId="1BCADFA3" w14:textId="77777777" w:rsidR="006B5D8A" w:rsidRDefault="006B5D8A" w:rsidP="00EF1F16">
      <w:pPr>
        <w:pStyle w:val="NoSpacing"/>
      </w:pPr>
      <w:r w:rsidRPr="006B5D8A">
        <w:t>Thanks to United Methodist support of the General Commission on Archives and History through the </w:t>
      </w:r>
      <w:hyperlink r:id="rId19" w:history="1">
        <w:r w:rsidRPr="006B5D8A">
          <w:rPr>
            <w:rStyle w:val="Hyperlink"/>
          </w:rPr>
          <w:t>World Service Fund</w:t>
        </w:r>
      </w:hyperlink>
      <w:r w:rsidRPr="006B5D8A">
        <w:t>, we learn about our church’s rich history, including leaders who have shaped Methodism. People like Lucy Rider Meyer (1849-1922), the “Archbishop of Deaconesses.”</w:t>
      </w:r>
    </w:p>
    <w:p w14:paraId="2EC8A2F6" w14:textId="77777777" w:rsidR="00EF1F16" w:rsidRPr="006B5D8A" w:rsidRDefault="00EF1F16" w:rsidP="00EF1F16">
      <w:pPr>
        <w:pStyle w:val="NoSpacing"/>
      </w:pPr>
    </w:p>
    <w:p w14:paraId="50F23932" w14:textId="77777777" w:rsidR="006B5D8A" w:rsidRDefault="006B5D8A" w:rsidP="00EF1F16">
      <w:pPr>
        <w:pStyle w:val="NoSpacing"/>
      </w:pPr>
      <w:r w:rsidRPr="006B5D8A">
        <w:t>Oberlin graduate Lucy Jane Rider became a physician when most medical schools barred their doors to women. She learned about the ancient female diaconate and its revival in Germany (1836) and England (1861). Based upon biblical precedent, the office of deaconess was fully developed by the fourth century. Deaconesses cared for the poor and the sick, were present at interviews of women with clergy, instructed women preparing for baptism and assisted at their baptisms. Then the office disappeared for centuries.</w:t>
      </w:r>
    </w:p>
    <w:p w14:paraId="16611093" w14:textId="77777777" w:rsidR="00EF1F16" w:rsidRPr="006B5D8A" w:rsidRDefault="00EF1F16" w:rsidP="00EF1F16">
      <w:pPr>
        <w:pStyle w:val="NoSpacing"/>
      </w:pPr>
    </w:p>
    <w:p w14:paraId="778909DA" w14:textId="77777777" w:rsidR="006B5D8A" w:rsidRDefault="006B5D8A" w:rsidP="00EF1F16">
      <w:pPr>
        <w:pStyle w:val="NoSpacing"/>
      </w:pPr>
      <w:r w:rsidRPr="006B5D8A">
        <w:t xml:space="preserve">Mrs. Meyer, seeing the possibility of reviving it in America, started a ministry during the summer of 1887 that concentrated on </w:t>
      </w:r>
      <w:proofErr w:type="gramStart"/>
      <w:r w:rsidRPr="006B5D8A">
        <w:t>visitation in</w:t>
      </w:r>
      <w:proofErr w:type="gramEnd"/>
      <w:r w:rsidRPr="006B5D8A">
        <w:t xml:space="preserve"> Chicago’s tenement communities. A few of the students moved into a house, soon called a deaconess home, and began to do all they could to alleviate the plight of recent immigrants to rapidly industrializing American health care, instruction in </w:t>
      </w:r>
      <w:proofErr w:type="gramStart"/>
      <w:r w:rsidRPr="006B5D8A">
        <w:t>child care</w:t>
      </w:r>
      <w:proofErr w:type="gramEnd"/>
      <w:r w:rsidRPr="006B5D8A">
        <w:t xml:space="preserve"> and homemaking skills, and Christian education.</w:t>
      </w:r>
    </w:p>
    <w:p w14:paraId="4C72E89F" w14:textId="77777777" w:rsidR="00EF1F16" w:rsidRPr="006B5D8A" w:rsidRDefault="00EF1F16" w:rsidP="00EF1F16">
      <w:pPr>
        <w:pStyle w:val="NoSpacing"/>
      </w:pPr>
    </w:p>
    <w:p w14:paraId="5F4BF677" w14:textId="77777777" w:rsidR="006B5D8A" w:rsidRDefault="006B5D8A" w:rsidP="00EF1F16">
      <w:pPr>
        <w:pStyle w:val="NoSpacing"/>
      </w:pPr>
      <w:r w:rsidRPr="006B5D8A">
        <w:t>Learn more about Lucy Rider Meyer and </w:t>
      </w:r>
      <w:hyperlink r:id="rId20" w:history="1">
        <w:r w:rsidRPr="006B5D8A">
          <w:rPr>
            <w:rStyle w:val="Hyperlink"/>
          </w:rPr>
          <w:t>other notable leaders in the Methodist movement</w:t>
        </w:r>
      </w:hyperlink>
      <w:r w:rsidRPr="006B5D8A">
        <w:t>.</w:t>
      </w:r>
    </w:p>
    <w:p w14:paraId="5D2C008A" w14:textId="77777777" w:rsidR="00EF1F16" w:rsidRPr="006B5D8A" w:rsidRDefault="00EF1F16" w:rsidP="00EF1F16">
      <w:pPr>
        <w:pStyle w:val="NoSpacing"/>
      </w:pPr>
    </w:p>
    <w:p w14:paraId="003B2041" w14:textId="77777777" w:rsidR="006B5D8A" w:rsidRPr="006B5D8A" w:rsidRDefault="006B5D8A" w:rsidP="00EF1F16">
      <w:pPr>
        <w:pStyle w:val="NoSpacing"/>
      </w:pPr>
      <w:r w:rsidRPr="006B5D8A">
        <w:rPr>
          <w:b/>
          <w:bCs/>
        </w:rPr>
        <w:t>Children’s Message</w:t>
      </w:r>
    </w:p>
    <w:p w14:paraId="77511C1A" w14:textId="77777777" w:rsidR="006B5D8A" w:rsidRDefault="006B5D8A" w:rsidP="00EF1F16">
      <w:pPr>
        <w:pStyle w:val="NoSpacing"/>
      </w:pPr>
      <w:r w:rsidRPr="006B5D8A">
        <w:t>Repeat today’s memory verse from Deuteronomy 34:9:</w:t>
      </w:r>
    </w:p>
    <w:p w14:paraId="139FF103" w14:textId="77777777" w:rsidR="00EF1F16" w:rsidRPr="006B5D8A" w:rsidRDefault="00EF1F16" w:rsidP="00EF1F16">
      <w:pPr>
        <w:pStyle w:val="NoSpacing"/>
      </w:pPr>
    </w:p>
    <w:p w14:paraId="7DAFFE04" w14:textId="77777777" w:rsidR="006B5D8A" w:rsidRDefault="006B5D8A" w:rsidP="00EF1F16">
      <w:pPr>
        <w:pStyle w:val="NoSpacing"/>
      </w:pPr>
      <w:r w:rsidRPr="006B5D8A">
        <w:t>“Joshua, Nun’s son, was filled with wisdom because Moses had placed his hands on him.”</w:t>
      </w:r>
    </w:p>
    <w:p w14:paraId="30450562" w14:textId="77777777" w:rsidR="00EF1F16" w:rsidRPr="006B5D8A" w:rsidRDefault="00EF1F16" w:rsidP="00EF1F16">
      <w:pPr>
        <w:pStyle w:val="NoSpacing"/>
      </w:pPr>
    </w:p>
    <w:p w14:paraId="63B0CF52" w14:textId="77777777" w:rsidR="006B5D8A" w:rsidRDefault="006B5D8A" w:rsidP="00EF1F16">
      <w:pPr>
        <w:pStyle w:val="NoSpacing"/>
      </w:pPr>
      <w:r w:rsidRPr="006B5D8A">
        <w:t>Joshua was chosen to be a leader after Moses. He led the Israelites and told them what God wanted them to do. Generations after Joshua, there are still special people in history who stand up for what they believe in and help make the church stronger. We call them reformers.</w:t>
      </w:r>
    </w:p>
    <w:p w14:paraId="1CD59B13" w14:textId="77777777" w:rsidR="00EF1F16" w:rsidRPr="006B5D8A" w:rsidRDefault="00EF1F16" w:rsidP="00EF1F16">
      <w:pPr>
        <w:pStyle w:val="NoSpacing"/>
      </w:pPr>
    </w:p>
    <w:p w14:paraId="110E5DF9" w14:textId="77777777" w:rsidR="006B5D8A" w:rsidRDefault="006B5D8A" w:rsidP="00EF1F16">
      <w:pPr>
        <w:pStyle w:val="NoSpacing"/>
      </w:pPr>
      <w:r w:rsidRPr="006B5D8A">
        <w:t>One reformer is Martin Luther. He was a monk from Germany. He saw some things in the church that he thought were not right, so he started something called the Protestant Reformation. Today is recognized as Reformation Sunday because it was a time when big changes happened in how people lived out their faith journey.</w:t>
      </w:r>
    </w:p>
    <w:p w14:paraId="3D94888B" w14:textId="77777777" w:rsidR="00EF1F16" w:rsidRPr="006B5D8A" w:rsidRDefault="00EF1F16" w:rsidP="00EF1F16">
      <w:pPr>
        <w:pStyle w:val="NoSpacing"/>
      </w:pPr>
    </w:p>
    <w:p w14:paraId="6F37E37C" w14:textId="77777777" w:rsidR="006B5D8A" w:rsidRDefault="006B5D8A" w:rsidP="00EF1F16">
      <w:pPr>
        <w:pStyle w:val="NoSpacing"/>
      </w:pPr>
      <w:r w:rsidRPr="006B5D8A">
        <w:t>Years later, another reformer came along named John Wesley. He was a minister who started the Methodist movement. He taught people about personal faith in Jesus and how to live a life that pleases God. His teachings helped many people understand God’s love in new ways.</w:t>
      </w:r>
    </w:p>
    <w:p w14:paraId="71C320CE" w14:textId="77777777" w:rsidR="00EF1F16" w:rsidRPr="006B5D8A" w:rsidRDefault="00EF1F16" w:rsidP="00EF1F16">
      <w:pPr>
        <w:pStyle w:val="NoSpacing"/>
      </w:pPr>
    </w:p>
    <w:p w14:paraId="4E1EF792" w14:textId="77777777" w:rsidR="006B5D8A" w:rsidRDefault="006B5D8A" w:rsidP="00EF1F16">
      <w:pPr>
        <w:pStyle w:val="NoSpacing"/>
      </w:pPr>
      <w:r w:rsidRPr="006B5D8A">
        <w:t>These reformers had some special qualities. They were faithful, courageous and wise. Can you say those words with me? “Faithful, courageous, wise.”</w:t>
      </w:r>
    </w:p>
    <w:p w14:paraId="3DA1B7BE" w14:textId="77777777" w:rsidR="00EF1F16" w:rsidRPr="006B5D8A" w:rsidRDefault="00EF1F16" w:rsidP="00EF1F16">
      <w:pPr>
        <w:pStyle w:val="NoSpacing"/>
      </w:pPr>
    </w:p>
    <w:p w14:paraId="150C68B2" w14:textId="77777777" w:rsidR="006B5D8A" w:rsidRDefault="006B5D8A" w:rsidP="00EF1F16">
      <w:pPr>
        <w:pStyle w:val="NoSpacing"/>
      </w:pPr>
      <w:r w:rsidRPr="006B5D8A">
        <w:t>Each one of you has the power to make a difference too. By following God’s guidance and standing up for what is right, you have a positive impact in your families, schools and communities.</w:t>
      </w:r>
    </w:p>
    <w:p w14:paraId="6C39CB69" w14:textId="77777777" w:rsidR="00EF1F16" w:rsidRPr="006B5D8A" w:rsidRDefault="00EF1F16" w:rsidP="00EF1F16">
      <w:pPr>
        <w:pStyle w:val="NoSpacing"/>
      </w:pPr>
    </w:p>
    <w:p w14:paraId="1819212D" w14:textId="77777777" w:rsidR="006B5D8A" w:rsidRPr="006B5D8A" w:rsidRDefault="006B5D8A" w:rsidP="00EF1F16">
      <w:pPr>
        <w:pStyle w:val="NoSpacing"/>
      </w:pPr>
      <w:r w:rsidRPr="006B5D8A">
        <w:rPr>
          <w:b/>
          <w:bCs/>
        </w:rPr>
        <w:t>PRAYER FOR REFORMATION SUNDAY</w:t>
      </w:r>
    </w:p>
    <w:p w14:paraId="171A6AC8" w14:textId="77777777" w:rsidR="006B5D8A" w:rsidRPr="006B5D8A" w:rsidRDefault="006B5D8A" w:rsidP="00EF1F16">
      <w:pPr>
        <w:pStyle w:val="NoSpacing"/>
      </w:pPr>
      <w:hyperlink r:id="rId21" w:history="1">
        <w:r w:rsidRPr="006B5D8A">
          <w:rPr>
            <w:rStyle w:val="Hyperlink"/>
          </w:rPr>
          <w:t>https://www.umcdiscipleship.org/worship-planning/pressing-on/reformation-sunday-year-a-lectionary-planning-notes/reformation-sunday-year-a-liturgical-resources</w:t>
        </w:r>
      </w:hyperlink>
    </w:p>
    <w:p w14:paraId="6B7F2D4E" w14:textId="77777777" w:rsidR="006B5D8A" w:rsidRPr="006B5D8A" w:rsidRDefault="006B5D8A" w:rsidP="00EF1F16">
      <w:pPr>
        <w:pStyle w:val="NoSpacing"/>
      </w:pPr>
      <w:r w:rsidRPr="006B5D8A">
        <w:t>Here we stand, Lord,</w:t>
      </w:r>
      <w:r w:rsidRPr="006B5D8A">
        <w:br/>
        <w:t>The people you have redeemed.</w:t>
      </w:r>
      <w:r w:rsidRPr="006B5D8A">
        <w:br/>
        <w:t>Here we stand, Lord,</w:t>
      </w:r>
      <w:r w:rsidRPr="006B5D8A">
        <w:br/>
        <w:t>giving thanks to you for you are good.</w:t>
      </w:r>
      <w:r w:rsidRPr="006B5D8A">
        <w:br/>
        <w:t>We give thanks that your love lasts forever.</w:t>
      </w:r>
      <w:r w:rsidRPr="006B5D8A">
        <w:br/>
        <w:t>We thank you that you free those who are oppressed.</w:t>
      </w:r>
    </w:p>
    <w:p w14:paraId="08FA0173" w14:textId="77777777" w:rsidR="006B5D8A" w:rsidRPr="006B5D8A" w:rsidRDefault="006B5D8A" w:rsidP="00EF1F16">
      <w:pPr>
        <w:pStyle w:val="NoSpacing"/>
      </w:pPr>
      <w:r w:rsidRPr="006B5D8A">
        <w:t>Here we stand knowing that it is you</w:t>
      </w:r>
      <w:r w:rsidRPr="006B5D8A">
        <w:br/>
        <w:t>We all can cry out to for help in times of trouble.</w:t>
      </w:r>
      <w:r w:rsidRPr="006B5D8A">
        <w:br/>
        <w:t>We know that you will not only deliver us but</w:t>
      </w:r>
      <w:r w:rsidRPr="006B5D8A">
        <w:br/>
        <w:t>That you will lead our way to where we need to go.</w:t>
      </w:r>
    </w:p>
    <w:p w14:paraId="7A1652D8" w14:textId="77777777" w:rsidR="006B5D8A" w:rsidRPr="006B5D8A" w:rsidRDefault="006B5D8A" w:rsidP="00EF1F16">
      <w:pPr>
        <w:pStyle w:val="NoSpacing"/>
      </w:pPr>
      <w:r w:rsidRPr="006B5D8A">
        <w:t>Here we stand by the living water</w:t>
      </w:r>
      <w:r w:rsidRPr="006B5D8A">
        <w:br/>
        <w:t>That you set flowing for all.</w:t>
      </w:r>
      <w:r w:rsidRPr="006B5D8A">
        <w:br/>
        <w:t>We drink freely from your waters</w:t>
      </w:r>
      <w:r w:rsidRPr="006B5D8A">
        <w:br/>
        <w:t>That gratifies everyone who is thirsty.</w:t>
      </w:r>
      <w:r w:rsidRPr="006B5D8A">
        <w:br/>
        <w:t>And we thank you that you also</w:t>
      </w:r>
      <w:r w:rsidRPr="006B5D8A">
        <w:br/>
        <w:t>Give plenty to eat for those who are hungry.</w:t>
      </w:r>
    </w:p>
    <w:p w14:paraId="45751FE8" w14:textId="77777777" w:rsidR="006B5D8A" w:rsidRPr="006B5D8A" w:rsidRDefault="006B5D8A" w:rsidP="00EF1F16">
      <w:pPr>
        <w:pStyle w:val="NoSpacing"/>
      </w:pPr>
      <w:r w:rsidRPr="006B5D8A">
        <w:t>Here we stand with those who reformed the church so long ago</w:t>
      </w:r>
      <w:r w:rsidRPr="006B5D8A">
        <w:br/>
        <w:t>And with those who still are reforming the church today.</w:t>
      </w:r>
      <w:r w:rsidRPr="006B5D8A">
        <w:br/>
        <w:t>Here we stand witnesses to your good news for all.</w:t>
      </w:r>
      <w:r w:rsidRPr="006B5D8A">
        <w:br/>
        <w:t>Here we stand your servants, your followers, your children.</w:t>
      </w:r>
    </w:p>
    <w:p w14:paraId="3955CF70" w14:textId="77777777" w:rsidR="006B5D8A" w:rsidRDefault="006B5D8A" w:rsidP="00EF1F16">
      <w:pPr>
        <w:pStyle w:val="NoSpacing"/>
      </w:pPr>
      <w:r w:rsidRPr="006B5D8A">
        <w:t>By Rev. Abi, </w:t>
      </w:r>
      <w:hyperlink r:id="rId22" w:history="1">
        <w:r w:rsidRPr="006B5D8A">
          <w:rPr>
            <w:rStyle w:val="Hyperlink"/>
          </w:rPr>
          <w:t>http://revgalblogpals.blogspot.com/2011/10/prayer-for-reformation-sunday.html</w:t>
        </w:r>
      </w:hyperlink>
    </w:p>
    <w:p w14:paraId="51DD02DA" w14:textId="77777777" w:rsidR="00EF1F16" w:rsidRPr="006B5D8A" w:rsidRDefault="00EF1F16" w:rsidP="00EF1F16">
      <w:pPr>
        <w:pStyle w:val="NoSpacing"/>
      </w:pPr>
    </w:p>
    <w:p w14:paraId="2C03D275" w14:textId="77777777" w:rsidR="006B5D8A" w:rsidRPr="006B5D8A" w:rsidRDefault="006B5D8A" w:rsidP="00EF1F16">
      <w:pPr>
        <w:pStyle w:val="NoSpacing"/>
      </w:pPr>
      <w:r w:rsidRPr="006B5D8A">
        <w:rPr>
          <w:b/>
          <w:bCs/>
        </w:rPr>
        <w:t>Offertory Prayer (Discipleship Ministries)</w:t>
      </w:r>
    </w:p>
    <w:p w14:paraId="29AD9305" w14:textId="77777777" w:rsidR="006B5D8A" w:rsidRDefault="006B5D8A" w:rsidP="00EF1F16">
      <w:pPr>
        <w:pStyle w:val="NoSpacing"/>
      </w:pPr>
      <w:r w:rsidRPr="006B5D8A">
        <w:t xml:space="preserve">God of unimaginable love, you have given us so much and asked so little. In the words of Jesus, we have been commanded to love you with our whole being, love our neighbors and love ourselves. For that simple price, you have given us everything and promised to love us and not desert us. It is a covenant more generous than anyone could imagine, and yet how </w:t>
      </w:r>
      <w:proofErr w:type="gramStart"/>
      <w:r w:rsidRPr="006B5D8A">
        <w:t>often</w:t>
      </w:r>
      <w:proofErr w:type="gramEnd"/>
      <w:r w:rsidRPr="006B5D8A">
        <w:t xml:space="preserve"> we fail to keep the bargain. We love you when it is convenient and will not embarrass us before others. We pick and choose which neighbors we love, as we pick and choose when we will love ourselves. As we dedicate our gifts this morning to bringing acts of love, may we also resolve to better keep our side of your covenant of love. In Christ, we pray. Amen. (</w:t>
      </w:r>
      <w:hyperlink r:id="rId23" w:anchor="gospel_reading" w:history="1">
        <w:r w:rsidRPr="006B5D8A">
          <w:rPr>
            <w:rStyle w:val="Hyperlink"/>
          </w:rPr>
          <w:t>Matthew 22:34-46</w:t>
        </w:r>
      </w:hyperlink>
      <w:r w:rsidRPr="006B5D8A">
        <w:t>)</w:t>
      </w:r>
    </w:p>
    <w:p w14:paraId="2A2E09A6" w14:textId="77777777" w:rsidR="00EF1F16" w:rsidRPr="006B5D8A" w:rsidRDefault="00EF1F16" w:rsidP="00EF1F16">
      <w:pPr>
        <w:pStyle w:val="NoSpacing"/>
      </w:pPr>
    </w:p>
    <w:p w14:paraId="02EDE95B" w14:textId="77777777" w:rsidR="006B5D8A" w:rsidRPr="006B5D8A" w:rsidRDefault="006B5D8A" w:rsidP="00EF1F16">
      <w:pPr>
        <w:pStyle w:val="NoSpacing"/>
      </w:pPr>
      <w:r w:rsidRPr="006B5D8A">
        <w:rPr>
          <w:b/>
          <w:bCs/>
        </w:rPr>
        <w:t>Newsletter Nugget</w:t>
      </w:r>
    </w:p>
    <w:p w14:paraId="7C1E06EC" w14:textId="77777777" w:rsidR="006B5D8A" w:rsidRDefault="006B5D8A" w:rsidP="00EF1F16">
      <w:pPr>
        <w:pStyle w:val="NoSpacing"/>
        <w:jc w:val="center"/>
        <w:rPr>
          <w:i/>
          <w:iCs/>
        </w:rPr>
      </w:pPr>
      <w:r w:rsidRPr="006B5D8A">
        <w:rPr>
          <w:i/>
          <w:iCs/>
        </w:rPr>
        <w:t xml:space="preserve">“Joshua, Nun’s son, was filled with wisdom because Moses had placed his hands on him. </w:t>
      </w:r>
      <w:proofErr w:type="gramStart"/>
      <w:r w:rsidRPr="006B5D8A">
        <w:rPr>
          <w:i/>
          <w:iCs/>
        </w:rPr>
        <w:t>So</w:t>
      </w:r>
      <w:proofErr w:type="gramEnd"/>
      <w:r w:rsidRPr="006B5D8A">
        <w:rPr>
          <w:i/>
          <w:iCs/>
        </w:rPr>
        <w:t xml:space="preserve"> the Israelites listened to Joshua, and they did exactly what the Lord commanded Moses.” —Deuteronomy 34:9</w:t>
      </w:r>
    </w:p>
    <w:p w14:paraId="62C2A4E6" w14:textId="77777777" w:rsidR="00EF1F16" w:rsidRPr="006B5D8A" w:rsidRDefault="00EF1F16" w:rsidP="00EF1F16">
      <w:pPr>
        <w:pStyle w:val="NoSpacing"/>
      </w:pPr>
    </w:p>
    <w:p w14:paraId="26FC74CA" w14:textId="77777777" w:rsidR="006B5D8A" w:rsidRDefault="006B5D8A" w:rsidP="00EF1F16">
      <w:pPr>
        <w:pStyle w:val="NoSpacing"/>
      </w:pPr>
      <w:r w:rsidRPr="006B5D8A">
        <w:t>Today, Protestant congregations around the world celebrate Reformation Sunday. This observance honors Martin Luther’s bold action on October 31, 1517. He posted his statement of faith—known as the </w:t>
      </w:r>
      <w:r w:rsidRPr="006B5D8A">
        <w:rPr>
          <w:i/>
          <w:iCs/>
        </w:rPr>
        <w:t>Ninety-five Theses</w:t>
      </w:r>
      <w:r w:rsidRPr="006B5D8A">
        <w:t>—on the door of All Saints’ Church in Wittenberg, Germany, resulting in vast social and political changes.</w:t>
      </w:r>
    </w:p>
    <w:p w14:paraId="1B0287D3" w14:textId="77777777" w:rsidR="00EF1F16" w:rsidRPr="006B5D8A" w:rsidRDefault="00EF1F16" w:rsidP="00EF1F16">
      <w:pPr>
        <w:pStyle w:val="NoSpacing"/>
      </w:pPr>
    </w:p>
    <w:p w14:paraId="3E1926E6" w14:textId="77777777" w:rsidR="006B5D8A" w:rsidRDefault="006B5D8A" w:rsidP="00EF1F16">
      <w:pPr>
        <w:pStyle w:val="NoSpacing"/>
      </w:pPr>
      <w:r w:rsidRPr="006B5D8A">
        <w:t>Thanks to United Methodist support of the General Commission on Archives and History through the World Service Fund, we learn about our church’s rich history including leaders who have shaped Methodism. People like </w:t>
      </w:r>
      <w:hyperlink r:id="rId24" w:history="1">
        <w:r w:rsidRPr="006B5D8A">
          <w:rPr>
            <w:rStyle w:val="Hyperlink"/>
          </w:rPr>
          <w:t>Harry Hosier, </w:t>
        </w:r>
      </w:hyperlink>
      <w:hyperlink r:id="rId25" w:history="1">
        <w:r w:rsidRPr="006B5D8A">
          <w:rPr>
            <w:rStyle w:val="Hyperlink"/>
          </w:rPr>
          <w:t>Lucy Rider Meyer, </w:t>
        </w:r>
      </w:hyperlink>
      <w:hyperlink r:id="rId26" w:history="1">
        <w:r w:rsidRPr="006B5D8A">
          <w:rPr>
            <w:rStyle w:val="Hyperlink"/>
          </w:rPr>
          <w:t>John Mott</w:t>
        </w:r>
      </w:hyperlink>
      <w:r w:rsidRPr="006B5D8A">
        <w:t> and </w:t>
      </w:r>
      <w:hyperlink r:id="rId27" w:history="1">
        <w:r w:rsidRPr="006B5D8A">
          <w:rPr>
            <w:rStyle w:val="Hyperlink"/>
          </w:rPr>
          <w:t>Phoebe Palmer</w:t>
        </w:r>
      </w:hyperlink>
      <w:r w:rsidRPr="006B5D8A">
        <w:t>.</w:t>
      </w:r>
    </w:p>
    <w:p w14:paraId="5A29AAB8" w14:textId="77777777" w:rsidR="00EF1F16" w:rsidRPr="006B5D8A" w:rsidRDefault="00EF1F16" w:rsidP="00EF1F16">
      <w:pPr>
        <w:pStyle w:val="NoSpacing"/>
      </w:pPr>
    </w:p>
    <w:p w14:paraId="65F62443" w14:textId="77777777" w:rsidR="006B5D8A" w:rsidRPr="006B5D8A" w:rsidRDefault="006B5D8A" w:rsidP="00EF1F16">
      <w:pPr>
        <w:pStyle w:val="NoSpacing"/>
      </w:pPr>
      <w:r w:rsidRPr="006B5D8A">
        <w:t>Learn more about historical figures in Methodism with a curriculum at the UM History Hub: </w:t>
      </w:r>
      <w:hyperlink r:id="rId28" w:history="1">
        <w:r w:rsidRPr="006B5D8A">
          <w:rPr>
            <w:rStyle w:val="Hyperlink"/>
          </w:rPr>
          <w:t>https://umhistoryhub.teachable.com/p/short-biographies-of-prominent-methodists</w:t>
        </w:r>
      </w:hyperlink>
      <w:r w:rsidRPr="006B5D8A">
        <w:t>.</w:t>
      </w:r>
    </w:p>
    <w:p w14:paraId="2B6B50B2" w14:textId="77777777" w:rsidR="006B5D8A" w:rsidRDefault="006B5D8A" w:rsidP="00EF1F16">
      <w:pPr>
        <w:pStyle w:val="NoSpacing"/>
      </w:pPr>
    </w:p>
    <w:sectPr w:rsidR="006B5D8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8A"/>
    <w:rsid w:val="003C1EA6"/>
    <w:rsid w:val="006A3EFA"/>
    <w:rsid w:val="006B5D8A"/>
    <w:rsid w:val="008478BF"/>
    <w:rsid w:val="00B32ED7"/>
    <w:rsid w:val="00EF1F16"/>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C43C0"/>
  <w15:chartTrackingRefBased/>
  <w15:docId w15:val="{30F52DE2-94DD-4A84-ADF4-8B6BB8C2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5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5D8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5D8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B5D8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B5D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5D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5D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5D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D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5D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5D8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5D8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5D8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5D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5D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5D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5D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5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D8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D8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5D8A"/>
    <w:pPr>
      <w:spacing w:before="160"/>
      <w:jc w:val="center"/>
    </w:pPr>
    <w:rPr>
      <w:i/>
      <w:iCs/>
      <w:color w:val="404040" w:themeColor="text1" w:themeTint="BF"/>
    </w:rPr>
  </w:style>
  <w:style w:type="character" w:customStyle="1" w:styleId="QuoteChar">
    <w:name w:val="Quote Char"/>
    <w:basedOn w:val="DefaultParagraphFont"/>
    <w:link w:val="Quote"/>
    <w:uiPriority w:val="29"/>
    <w:rsid w:val="006B5D8A"/>
    <w:rPr>
      <w:i/>
      <w:iCs/>
      <w:color w:val="404040" w:themeColor="text1" w:themeTint="BF"/>
    </w:rPr>
  </w:style>
  <w:style w:type="paragraph" w:styleId="ListParagraph">
    <w:name w:val="List Paragraph"/>
    <w:basedOn w:val="Normal"/>
    <w:uiPriority w:val="34"/>
    <w:qFormat/>
    <w:rsid w:val="006B5D8A"/>
    <w:pPr>
      <w:ind w:left="720"/>
      <w:contextualSpacing/>
    </w:pPr>
  </w:style>
  <w:style w:type="character" w:styleId="IntenseEmphasis">
    <w:name w:val="Intense Emphasis"/>
    <w:basedOn w:val="DefaultParagraphFont"/>
    <w:uiPriority w:val="21"/>
    <w:qFormat/>
    <w:rsid w:val="006B5D8A"/>
    <w:rPr>
      <w:i/>
      <w:iCs/>
      <w:color w:val="0F4761" w:themeColor="accent1" w:themeShade="BF"/>
    </w:rPr>
  </w:style>
  <w:style w:type="paragraph" w:styleId="IntenseQuote">
    <w:name w:val="Intense Quote"/>
    <w:basedOn w:val="Normal"/>
    <w:next w:val="Normal"/>
    <w:link w:val="IntenseQuoteChar"/>
    <w:uiPriority w:val="30"/>
    <w:qFormat/>
    <w:rsid w:val="006B5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5D8A"/>
    <w:rPr>
      <w:i/>
      <w:iCs/>
      <w:color w:val="0F4761" w:themeColor="accent1" w:themeShade="BF"/>
    </w:rPr>
  </w:style>
  <w:style w:type="character" w:styleId="IntenseReference">
    <w:name w:val="Intense Reference"/>
    <w:basedOn w:val="DefaultParagraphFont"/>
    <w:uiPriority w:val="32"/>
    <w:qFormat/>
    <w:rsid w:val="006B5D8A"/>
    <w:rPr>
      <w:b/>
      <w:bCs/>
      <w:smallCaps/>
      <w:color w:val="0F4761" w:themeColor="accent1" w:themeShade="BF"/>
      <w:spacing w:val="5"/>
    </w:rPr>
  </w:style>
  <w:style w:type="character" w:styleId="Hyperlink">
    <w:name w:val="Hyperlink"/>
    <w:basedOn w:val="DefaultParagraphFont"/>
    <w:uiPriority w:val="99"/>
    <w:unhideWhenUsed/>
    <w:rsid w:val="006B5D8A"/>
    <w:rPr>
      <w:color w:val="467886" w:themeColor="hyperlink"/>
      <w:u w:val="single"/>
    </w:rPr>
  </w:style>
  <w:style w:type="character" w:styleId="UnresolvedMention">
    <w:name w:val="Unresolved Mention"/>
    <w:basedOn w:val="DefaultParagraphFont"/>
    <w:uiPriority w:val="99"/>
    <w:semiHidden/>
    <w:unhideWhenUsed/>
    <w:rsid w:val="006B5D8A"/>
    <w:rPr>
      <w:color w:val="605E5C"/>
      <w:shd w:val="clear" w:color="auto" w:fill="E1DFDD"/>
    </w:rPr>
  </w:style>
  <w:style w:type="paragraph" w:styleId="NoSpacing">
    <w:name w:val="No Spacing"/>
    <w:uiPriority w:val="1"/>
    <w:qFormat/>
    <w:rsid w:val="00EF1F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episcopal-fund-ministry-article" TargetMode="External"/><Relationship Id="rId13" Type="http://schemas.openxmlformats.org/officeDocument/2006/relationships/hyperlink" Target="https://www.childrensdefense.org/wp-content/uploads/2018/09/Sabbath-2018_CHRISTIAN-FINAL.pdf" TargetMode="External"/><Relationship Id="rId18" Type="http://schemas.openxmlformats.org/officeDocument/2006/relationships/hyperlink" Target="https://en.wikipedia.org/wiki/Reformation_Day" TargetMode="External"/><Relationship Id="rId26" Type="http://schemas.openxmlformats.org/officeDocument/2006/relationships/hyperlink" Target="http://www.gcah.org/history/biographies/john-mott" TargetMode="External"/><Relationship Id="rId3" Type="http://schemas.openxmlformats.org/officeDocument/2006/relationships/webSettings" Target="webSettings.xml"/><Relationship Id="rId21" Type="http://schemas.openxmlformats.org/officeDocument/2006/relationships/hyperlink" Target="https://www.umcdiscipleship.org/worship-planning/pressing-on/reformation-sunday-year-a-lectionary-planning-notes/reformation-sunday-year-a-liturgical-resources" TargetMode="External"/><Relationship Id="rId7" Type="http://schemas.openxmlformats.org/officeDocument/2006/relationships/hyperlink" Target="https://lectionary.library.vanderbilt.edu/texts.php?id=162" TargetMode="External"/><Relationship Id="rId12" Type="http://schemas.openxmlformats.org/officeDocument/2006/relationships/hyperlink" Target="https://www.childrensdefense.org/childrens-sabbath-celebration/childrens-sabbaths-resources/" TargetMode="External"/><Relationship Id="rId17" Type="http://schemas.openxmlformats.org/officeDocument/2006/relationships/hyperlink" Target="https://lectionary.library.vanderbilt.edu/texts.php?id=164" TargetMode="External"/><Relationship Id="rId25" Type="http://schemas.openxmlformats.org/officeDocument/2006/relationships/hyperlink" Target="http://www.gcah.org/history/biographies/lucy-rider-meyer" TargetMode="External"/><Relationship Id="rId2" Type="http://schemas.openxmlformats.org/officeDocument/2006/relationships/settings" Target="settings.xml"/><Relationship Id="rId16" Type="http://schemas.openxmlformats.org/officeDocument/2006/relationships/hyperlink" Target="https://www.umc.org/en/content/general-administration-fund-ministry-article" TargetMode="External"/><Relationship Id="rId20" Type="http://schemas.openxmlformats.org/officeDocument/2006/relationships/hyperlink" Target="http://www.gcah.org/history/biographies"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umnews.org/en/news/pastor-reflects-on-dark-days-at-indian-boarding-schools" TargetMode="External"/><Relationship Id="rId11" Type="http://schemas.openxmlformats.org/officeDocument/2006/relationships/hyperlink" Target="https://www.umcdiscipleship.org/" TargetMode="External"/><Relationship Id="rId24" Type="http://schemas.openxmlformats.org/officeDocument/2006/relationships/hyperlink" Target="http://www.gcah.org/history/biographies/harry-hosier" TargetMode="External"/><Relationship Id="rId5" Type="http://schemas.openxmlformats.org/officeDocument/2006/relationships/hyperlink" Target="https://www.umc.org/en/content/episcopal-fund-ministry-article" TargetMode="External"/><Relationship Id="rId15" Type="http://schemas.openxmlformats.org/officeDocument/2006/relationships/hyperlink" Target="https://www.childrensdefense.org/programs/cdf-freedom-schools/" TargetMode="External"/><Relationship Id="rId23" Type="http://schemas.openxmlformats.org/officeDocument/2006/relationships/hyperlink" Target="https://lectionary.library.vanderbilt.edu/texts.php?id=165" TargetMode="External"/><Relationship Id="rId28" Type="http://schemas.openxmlformats.org/officeDocument/2006/relationships/hyperlink" Target="https://umhistoryhub.teachable.com/p/short-biographies-of-prominent-methodists" TargetMode="External"/><Relationship Id="rId10" Type="http://schemas.openxmlformats.org/officeDocument/2006/relationships/hyperlink" Target="https://brookletumc.org/" TargetMode="External"/><Relationship Id="rId19" Type="http://schemas.openxmlformats.org/officeDocument/2006/relationships/hyperlink" Target="https://www.umc.org/en/content/world-service-fund-ministry-article" TargetMode="External"/><Relationship Id="rId4" Type="http://schemas.openxmlformats.org/officeDocument/2006/relationships/hyperlink" Target="https://lectionary.library.vanderbilt.edu/texts.php?id=161" TargetMode="External"/><Relationship Id="rId9" Type="http://schemas.openxmlformats.org/officeDocument/2006/relationships/hyperlink" Target="http://www.childrensdefense.org/" TargetMode="External"/><Relationship Id="rId14" Type="http://schemas.openxmlformats.org/officeDocument/2006/relationships/hyperlink" Target="https://lectionary.library.vanderbilt.edu/texts.php?id=163" TargetMode="External"/><Relationship Id="rId22" Type="http://schemas.openxmlformats.org/officeDocument/2006/relationships/hyperlink" Target="http://revgalblogpals.blogspot.com/2011/10/prayer-for-reformation-sunday.html" TargetMode="External"/><Relationship Id="rId27" Type="http://schemas.openxmlformats.org/officeDocument/2006/relationships/hyperlink" Target="http://www.gcah.org/history/biographies/phoebe-palmer"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4685</Words>
  <Characters>26708</Characters>
  <Application>Microsoft Office Word</Application>
  <DocSecurity>0</DocSecurity>
  <Lines>222</Lines>
  <Paragraphs>62</Paragraphs>
  <ScaleCrop>false</ScaleCrop>
  <Company/>
  <LinksUpToDate>false</LinksUpToDate>
  <CharactersWithSpaces>31331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2025-10-24T15:43:00Z</dcterms:created>
  <dcterms:modified xsi:type="dcterms:W3CDTF">2025-10-29T17:47:00Z</dcterms:modified>
</cp:coreProperties>
</file>